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9039"/>
      </w:tblGrid>
      <w:tr w:rsidR="008F78F3" w:rsidTr="008F78F3">
        <w:tc>
          <w:tcPr>
            <w:tcW w:w="9039" w:type="dxa"/>
          </w:tcPr>
          <w:p w:rsidR="008F78F3" w:rsidRPr="008F78F3" w:rsidRDefault="008F78F3" w:rsidP="007A179F">
            <w:pPr>
              <w:rPr>
                <w:b/>
                <w:lang w:val="en-US"/>
              </w:rPr>
            </w:pPr>
            <w:r w:rsidRPr="008F78F3">
              <w:rPr>
                <w:b/>
                <w:lang w:val="en-US"/>
              </w:rPr>
              <w:t xml:space="preserve">Testimony 1 from </w:t>
            </w:r>
            <w:proofErr w:type="spellStart"/>
            <w:r w:rsidRPr="008F78F3">
              <w:rPr>
                <w:lang w:val="en-US"/>
              </w:rPr>
              <w:t>Rony</w:t>
            </w:r>
            <w:proofErr w:type="spellEnd"/>
            <w:r w:rsidRPr="008F78F3">
              <w:rPr>
                <w:lang w:val="en-US"/>
              </w:rPr>
              <w:t xml:space="preserve"> Pascal </w:t>
            </w:r>
            <w:proofErr w:type="spellStart"/>
            <w:r w:rsidRPr="008F78F3">
              <w:rPr>
                <w:lang w:val="en-US"/>
              </w:rPr>
              <w:t>Debusson</w:t>
            </w:r>
            <w:proofErr w:type="spellEnd"/>
          </w:p>
          <w:p w:rsidR="008F78F3" w:rsidRPr="008F78F3" w:rsidRDefault="008F78F3" w:rsidP="007A179F">
            <w:pPr>
              <w:rPr>
                <w:lang w:val="en-US"/>
              </w:rPr>
            </w:pPr>
          </w:p>
          <w:p w:rsidR="008F78F3" w:rsidRPr="008F78F3" w:rsidRDefault="008F78F3" w:rsidP="007A179F">
            <w:pPr>
              <w:rPr>
                <w:lang w:val="en-US"/>
              </w:rPr>
            </w:pPr>
            <w:r w:rsidRPr="008F78F3">
              <w:rPr>
                <w:lang w:val="en-US"/>
              </w:rPr>
              <w:t xml:space="preserve">Good evening, my name is </w:t>
            </w:r>
            <w:proofErr w:type="spellStart"/>
            <w:r w:rsidRPr="008F78F3">
              <w:rPr>
                <w:lang w:val="en-US"/>
              </w:rPr>
              <w:t>Rony</w:t>
            </w:r>
            <w:proofErr w:type="spellEnd"/>
            <w:r w:rsidRPr="008F78F3">
              <w:rPr>
                <w:lang w:val="en-US"/>
              </w:rPr>
              <w:t xml:space="preserve"> Pascal </w:t>
            </w:r>
            <w:proofErr w:type="spellStart"/>
            <w:r w:rsidRPr="008F78F3">
              <w:rPr>
                <w:lang w:val="en-US"/>
              </w:rPr>
              <w:t>Debusson</w:t>
            </w:r>
            <w:proofErr w:type="spellEnd"/>
            <w:r w:rsidRPr="008F78F3">
              <w:rPr>
                <w:lang w:val="en-US"/>
              </w:rPr>
              <w:t xml:space="preserve">. I am an active member of the fraternity of “Le Cap </w:t>
            </w:r>
            <w:proofErr w:type="spellStart"/>
            <w:r w:rsidRPr="008F78F3">
              <w:rPr>
                <w:lang w:val="en-US"/>
              </w:rPr>
              <w:t>Haïtien</w:t>
            </w:r>
            <w:proofErr w:type="spellEnd"/>
            <w:r w:rsidRPr="008F78F3">
              <w:rPr>
                <w:lang w:val="en-US"/>
              </w:rPr>
              <w:t xml:space="preserve">”) since 2008. I am a teacher at the secondary </w:t>
            </w:r>
            <w:proofErr w:type="gramStart"/>
            <w:r w:rsidRPr="008F78F3">
              <w:rPr>
                <w:lang w:val="en-US"/>
              </w:rPr>
              <w:t>and  I</w:t>
            </w:r>
            <w:proofErr w:type="gramEnd"/>
            <w:r w:rsidRPr="008F78F3">
              <w:rPr>
                <w:lang w:val="en-US"/>
              </w:rPr>
              <w:t xml:space="preserve"> teach chemistry  in classes 1 and 2, .and catechism in the 3</w:t>
            </w:r>
            <w:r w:rsidRPr="008F78F3">
              <w:rPr>
                <w:vertAlign w:val="superscript"/>
                <w:lang w:val="en-US"/>
              </w:rPr>
              <w:t>rd</w:t>
            </w:r>
            <w:r w:rsidRPr="008F78F3">
              <w:rPr>
                <w:lang w:val="en-US"/>
              </w:rPr>
              <w:t xml:space="preserve">  class. </w:t>
            </w:r>
          </w:p>
          <w:p w:rsidR="008F78F3" w:rsidRPr="008F78F3" w:rsidRDefault="008F78F3" w:rsidP="007A179F">
            <w:pPr>
              <w:rPr>
                <w:lang w:val="en-US"/>
              </w:rPr>
            </w:pPr>
          </w:p>
          <w:p w:rsidR="008F78F3" w:rsidRPr="008F78F3" w:rsidRDefault="008F78F3" w:rsidP="007A179F">
            <w:pPr>
              <w:rPr>
                <w:lang w:val="en-US"/>
              </w:rPr>
            </w:pPr>
            <w:r w:rsidRPr="008F78F3">
              <w:rPr>
                <w:lang w:val="en-US"/>
              </w:rPr>
              <w:t xml:space="preserve">With regard to the activities of the group of the fraternity “Cap </w:t>
            </w:r>
            <w:proofErr w:type="spellStart"/>
            <w:r w:rsidRPr="008F78F3">
              <w:rPr>
                <w:lang w:val="en-US"/>
              </w:rPr>
              <w:t>Haïtien</w:t>
            </w:r>
            <w:proofErr w:type="spellEnd"/>
            <w:r w:rsidRPr="008F78F3">
              <w:rPr>
                <w:lang w:val="en-US"/>
              </w:rPr>
              <w:t xml:space="preserve">” we are 22. We hold </w:t>
            </w:r>
            <w:proofErr w:type="gramStart"/>
            <w:r w:rsidRPr="008F78F3">
              <w:rPr>
                <w:lang w:val="en-US"/>
              </w:rPr>
              <w:t>regular  meetings</w:t>
            </w:r>
            <w:proofErr w:type="gramEnd"/>
            <w:r w:rsidRPr="008F78F3">
              <w:rPr>
                <w:lang w:val="en-US"/>
              </w:rPr>
              <w:t xml:space="preserve"> of between 18 to 19 members. Together with the Brothers, we often have certain activities, such as moments of leisure, recollections, birthday celebrations during which we share presents. Thus the members share their activities, show their spirit dedication, and their determination to serve.</w:t>
            </w:r>
          </w:p>
          <w:p w:rsidR="008F78F3" w:rsidRPr="008F78F3" w:rsidRDefault="008F78F3" w:rsidP="007A179F">
            <w:pPr>
              <w:rPr>
                <w:lang w:val="en-US"/>
              </w:rPr>
            </w:pPr>
            <w:r w:rsidRPr="008F78F3">
              <w:rPr>
                <w:lang w:val="en-US"/>
              </w:rPr>
              <w:t xml:space="preserve">Concerning the wealth that Brothers can bring in the fraternities, and in other various groups, I believe that it is their presence, the Brothers’ presence among us means a lot to us; also the sharing of the mission, because they come to share with us their mission and especially for us, at the “Cap </w:t>
            </w:r>
            <w:proofErr w:type="spellStart"/>
            <w:r w:rsidRPr="008F78F3">
              <w:rPr>
                <w:lang w:val="en-US"/>
              </w:rPr>
              <w:t>HAïtien</w:t>
            </w:r>
            <w:proofErr w:type="spellEnd"/>
            <w:r w:rsidRPr="008F78F3">
              <w:rPr>
                <w:lang w:val="en-US"/>
              </w:rPr>
              <w:t xml:space="preserve">”, we have as motto </w:t>
            </w:r>
            <w:r w:rsidRPr="008F78F3">
              <w:rPr>
                <w:i/>
                <w:lang w:val="en-US"/>
              </w:rPr>
              <w:t>"Ardent, United, Excellent"</w:t>
            </w:r>
            <w:r w:rsidRPr="008F78F3">
              <w:rPr>
                <w:lang w:val="en-US"/>
              </w:rPr>
              <w:t>, ardent for the Lord, united for the good, excellent at work, and we also believe that with their presence, they do their best, they have their own life, their community life, their teacher's life, but nevertheless they continue giving the best of themselves so that we may increase, and they may accompany us, and make us feel the community life.</w:t>
            </w:r>
          </w:p>
          <w:p w:rsidR="008F78F3" w:rsidRPr="008F78F3" w:rsidRDefault="008F78F3" w:rsidP="007A179F">
            <w:pPr>
              <w:rPr>
                <w:lang w:val="en-US"/>
              </w:rPr>
            </w:pPr>
          </w:p>
          <w:p w:rsidR="008F78F3" w:rsidRPr="008F78F3" w:rsidRDefault="008F78F3" w:rsidP="007A179F">
            <w:pPr>
              <w:rPr>
                <w:lang w:val="en-US"/>
              </w:rPr>
            </w:pPr>
            <w:r w:rsidRPr="008F78F3">
              <w:rPr>
                <w:lang w:val="en-US"/>
              </w:rPr>
              <w:t>What future?</w:t>
            </w:r>
          </w:p>
          <w:p w:rsidR="008F78F3" w:rsidRPr="008F78F3" w:rsidRDefault="008F78F3" w:rsidP="007A179F">
            <w:r w:rsidRPr="008F78F3">
              <w:rPr>
                <w:lang w:val="en-US"/>
              </w:rPr>
              <w:t xml:space="preserve">It is important, but we cannot speak about the future without basing ourselves on the present … </w:t>
            </w:r>
            <w:r w:rsidRPr="008F78F3">
              <w:t>(</w:t>
            </w:r>
            <w:proofErr w:type="spellStart"/>
            <w:r w:rsidRPr="008F78F3">
              <w:t>cut</w:t>
            </w:r>
            <w:proofErr w:type="spellEnd"/>
            <w:r w:rsidRPr="008F78F3">
              <w:t>)</w:t>
            </w:r>
          </w:p>
        </w:tc>
      </w:tr>
      <w:tr w:rsidR="000276D6" w:rsidTr="008F78F3">
        <w:tc>
          <w:tcPr>
            <w:tcW w:w="9039" w:type="dxa"/>
          </w:tcPr>
          <w:p w:rsidR="000276D6" w:rsidRDefault="000276D6" w:rsidP="000276D6">
            <w:pPr>
              <w:rPr>
                <w:b/>
              </w:rPr>
            </w:pPr>
            <w:r w:rsidRPr="009B2209">
              <w:rPr>
                <w:b/>
              </w:rPr>
              <w:t>Témoignage 1 d’Haïti</w:t>
            </w:r>
          </w:p>
          <w:p w:rsidR="000276D6" w:rsidRPr="009B2209" w:rsidRDefault="000276D6" w:rsidP="000276D6">
            <w:pPr>
              <w:rPr>
                <w:b/>
              </w:rPr>
            </w:pPr>
          </w:p>
          <w:p w:rsidR="000276D6" w:rsidRDefault="000276D6" w:rsidP="000276D6">
            <w:r>
              <w:t xml:space="preserve">Bonsoir je m’appelle Rony Pascal </w:t>
            </w:r>
            <w:proofErr w:type="spellStart"/>
            <w:r>
              <w:t>Debusson</w:t>
            </w:r>
            <w:proofErr w:type="spellEnd"/>
            <w:r>
              <w:t>. Je suis membre actif de la fraternité du Cap depuis 2008, J’enseigne également à l’école, professeur de catéchèse en 3</w:t>
            </w:r>
            <w:r w:rsidRPr="00106E78">
              <w:rPr>
                <w:vertAlign w:val="superscript"/>
              </w:rPr>
              <w:t>ème</w:t>
            </w:r>
            <w:r>
              <w:t xml:space="preserve"> cycle, et professeur de chimie en secondaire 1 et2.</w:t>
            </w:r>
          </w:p>
          <w:p w:rsidR="000276D6" w:rsidRDefault="000276D6" w:rsidP="000276D6"/>
          <w:p w:rsidR="000276D6" w:rsidRDefault="000276D6" w:rsidP="000276D6"/>
          <w:p w:rsidR="000276D6" w:rsidRDefault="000276D6" w:rsidP="000276D6">
            <w:r>
              <w:t>En termes d’activités du groupe de la fraternité du cap, nous sommes 22. Nous avons l’habitude de nous rencontrer avec un effectif de 18 à 19. Nous réalisons souvent des activités, par exemple des jours de détente, des récollections, avec les frères et les laïcs, nous faisons des échanges de cadeaux, nous célébrons nos anniversaires mutuellement, donc en gros les membres manifestent, témoignent aussi de leur activités, leur dévouement, leur désir.</w:t>
            </w:r>
          </w:p>
          <w:p w:rsidR="000276D6" w:rsidRDefault="000276D6" w:rsidP="000276D6">
            <w:r>
              <w:t>Concernant les richesses que peuvent porter les frères dans les fraternités, et dans les différents groupes,   je crois que c’est leur présence, la présence des frères parmi nous   çà vaut beaucoup ; de même le partage dans la mission, car ils viennent partager avec nous leur mission et surtout chez nous, au Cap, comme devise c’est « ardent, solidaire, excellent », ardent pour le Seigneur, solidaire pour le bien, excellent au travail, et nous croyons aussi qu’avec leur présence, ils font de leur mieux, ils ont leur propre vie , leur vie de communauté, vie de professeur, mais quand même ils continuent  à donner le meilleur  d’eux pour que nous puissions grandir, qu’ils puissent nous accompagner,  faire sentir la vie de communauté.</w:t>
            </w:r>
          </w:p>
          <w:p w:rsidR="000276D6" w:rsidRDefault="000276D6" w:rsidP="000276D6">
            <w:r>
              <w:t>Quel avenir ?</w:t>
            </w:r>
          </w:p>
          <w:p w:rsidR="000276D6" w:rsidRDefault="000276D6" w:rsidP="000276D6">
            <w:r>
              <w:t xml:space="preserve">C’est important, mais on ne peut pas parler de l’avenir sans se baser sur le </w:t>
            </w:r>
            <w:proofErr w:type="spellStart"/>
            <w:r>
              <w:t>résent</w:t>
            </w:r>
            <w:proofErr w:type="spellEnd"/>
            <w:r>
              <w:t>……</w:t>
            </w:r>
            <w:proofErr w:type="gramStart"/>
            <w:r>
              <w:t>…(</w:t>
            </w:r>
            <w:proofErr w:type="gramEnd"/>
            <w:r>
              <w:t>coupure)</w:t>
            </w:r>
          </w:p>
          <w:p w:rsidR="000276D6" w:rsidRPr="008F78F3" w:rsidRDefault="000276D6" w:rsidP="007A179F">
            <w:pPr>
              <w:rPr>
                <w:b/>
                <w:lang w:val="en-US"/>
              </w:rPr>
            </w:pPr>
          </w:p>
        </w:tc>
      </w:tr>
    </w:tbl>
    <w:p w:rsidR="007D32C3" w:rsidRPr="007A179F" w:rsidRDefault="007D32C3" w:rsidP="007A179F"/>
    <w:sectPr w:rsidR="007D32C3" w:rsidRPr="007A179F" w:rsidSect="009300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E78"/>
    <w:rsid w:val="000164A8"/>
    <w:rsid w:val="000276D6"/>
    <w:rsid w:val="00106E78"/>
    <w:rsid w:val="00426CCD"/>
    <w:rsid w:val="007353A9"/>
    <w:rsid w:val="007806C8"/>
    <w:rsid w:val="007A179F"/>
    <w:rsid w:val="007D32C3"/>
    <w:rsid w:val="00803E68"/>
    <w:rsid w:val="00842340"/>
    <w:rsid w:val="008B31FD"/>
    <w:rsid w:val="008F78F3"/>
    <w:rsid w:val="009300F9"/>
    <w:rsid w:val="009B2209"/>
    <w:rsid w:val="00B14266"/>
    <w:rsid w:val="00D95D89"/>
    <w:rsid w:val="00ED4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A1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A1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2575</Characters>
  <Application>Microsoft Office Word</Application>
  <DocSecurity>0</DocSecurity>
  <Lines>21</Lines>
  <Paragraphs>6</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Hervé ASSE</dc:creator>
  <cp:lastModifiedBy>Hervé ASSE</cp:lastModifiedBy>
  <cp:revision>2</cp:revision>
  <dcterms:created xsi:type="dcterms:W3CDTF">2016-09-21T13:18:00Z</dcterms:created>
  <dcterms:modified xsi:type="dcterms:W3CDTF">2016-09-21T13:18:00Z</dcterms:modified>
</cp:coreProperties>
</file>