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19342" w14:textId="77777777" w:rsidR="00B321B9" w:rsidRDefault="00B321B9" w:rsidP="00B321B9">
      <w:pPr>
        <w:spacing w:after="0" w:line="240" w:lineRule="auto"/>
        <w:jc w:val="both"/>
        <w:rPr>
          <w:sz w:val="24"/>
          <w:szCs w:val="24"/>
        </w:rPr>
      </w:pPr>
      <w:r w:rsidRPr="00F14F28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2096" behindDoc="0" locked="0" layoutInCell="1" allowOverlap="1" wp14:anchorId="1496FB19" wp14:editId="7F2BB9FB">
            <wp:simplePos x="0" y="0"/>
            <wp:positionH relativeFrom="column">
              <wp:posOffset>26035</wp:posOffset>
            </wp:positionH>
            <wp:positionV relativeFrom="paragraph">
              <wp:posOffset>0</wp:posOffset>
            </wp:positionV>
            <wp:extent cx="2065020" cy="2752725"/>
            <wp:effectExtent l="0" t="0" r="0" b="9525"/>
            <wp:wrapSquare wrapText="bothSides"/>
            <wp:docPr id="15798269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8AD276" wp14:editId="27B8D182">
                <wp:simplePos x="0" y="0"/>
                <wp:positionH relativeFrom="margin">
                  <wp:posOffset>2184400</wp:posOffset>
                </wp:positionH>
                <wp:positionV relativeFrom="paragraph">
                  <wp:posOffset>50800</wp:posOffset>
                </wp:positionV>
                <wp:extent cx="4457700" cy="914400"/>
                <wp:effectExtent l="57150" t="38100" r="57150" b="76200"/>
                <wp:wrapNone/>
                <wp:docPr id="149377395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4A600" w14:textId="77777777" w:rsidR="00B321B9" w:rsidRPr="00B321B9" w:rsidRDefault="00B321B9" w:rsidP="00B321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1B9"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MENNAISIAN NOVENA</w:t>
                            </w:r>
                          </w:p>
                          <w:p w14:paraId="7D712464" w14:textId="77777777" w:rsidR="00B321B9" w:rsidRPr="00B321B9" w:rsidRDefault="00B321B9" w:rsidP="00B321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MARCH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AD27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72pt;margin-top:4pt;width:351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Qv0QIAAPkFAAAOAAAAZHJzL2Uyb0RvYy54bWysVF9P2zAQf5+072D5faSlLbCKFBUY2yQ2&#10;EDDx7Dp2Y8mxPfvapvv0u3PSUm1o0qblwTn7/t/97s4v2saytYrJeFfy4dGAM+Wkr4xblvzb0827&#10;M84SCFcJ650q+VYlfjF7++Z8E6bq2NfeVioyNOLSdBNKXgOEaVEkWatGpCMflEOm9rERgNe4LKoo&#10;Nmi9scXxYHBSbHysQvRSpYSv1x2Tz7J9rZWEO62TAmZLjrFBPmM+F3QWs3MxXUYRaiP7MMQ/RNEI&#10;49Dp3tS1AMFW0fxmqjEy+uQ1HEnfFF5rI1XOAbMZDn7J5rEWQeVcsDgp7MuU/p9Z+XX9GO4jg/bS&#10;t9hAKsgmpGnCR8qn1bGhP0bKkI8l3O7LplpgEh/H48np6QBZEnnvh+Mx0mimeNEOMcFH5RtGRMkj&#10;tiVXS6xvE3SiOxFyZh29vYSRKdha1TEflGamytHQQ8aKurKRrQV2WUipHIz7CKxDaZLSxtq94ih7&#10;/6NiL0+qKuPob5T3Gtmzd7BXbozz8TXvFnLtsWi6k99VoMubSgDtou3bs/DVFrsWfQfoFOSNwdLe&#10;igT3IiKCsRs4lXCHh7Z+U3LfU5zVPv547Z3kEVjI5WyDE1Hy9H0louLMfnYIudxZHKF8wZYfo494&#10;yFkcctyqufLYjiHOf5CZJHmwO1JH3zzj8M7JK7KEk+i75LAjr6CbUxx+qebzLIRDEwTcuscgyTSV&#10;l4Dz1D6LGHp0AeLys9NWgLr0AL55DWqdBuk7P1+B14ZwSGBSTo0qIqVoVBS9UR+h9v2euInYoW5z&#10;WLOs4cEsWTS472iuOatMzoJMYH8YxpFDx/2X/1GtMfTJyYC+HUp7M3loDkJIYVQxTCeuaL9+Kvnk&#10;dDjBWlHOXzC/aAjx5PZDtaRNIaYLtVb2iWHHjyc0iKwu+ehsuHdFJntodSDqL7hfsvc+R1pgh/cs&#10;9bKxZz8BAAD//wMAUEsDBBQABgAIAAAAIQCbIUmq3AAAAAoBAAAPAAAAZHJzL2Rvd25yZXYueG1s&#10;TI9LbsMwDET3BXoHgQW6a6TEjms4lgOjTQ+QzwEYS7WN6GNISuLevsyqXXGIIYZv6u1sDbvpEEfv&#10;JCwXAph2nVej6yWcjl9vJbCY0Ck03mkJPzrCtnl+qrFS/u72+nZIPaMQFyuUMKQ0VZzHbtAW48JP&#10;2pH37YPFRGvouQp4p3Br+EqIglscHX0YcNIfg+4uh6uVUHyKlGV4WYvR7NtQ7trT+66V8vVlbjfA&#10;kp7T3zE88AkdGmI6+6tTkRkJWZ5TlyShpPHwRV6QOpNarwTwpub/KzS/AAAA//8DAFBLAQItABQA&#10;BgAIAAAAIQC2gziS/gAAAOEBAAATAAAAAAAAAAAAAAAAAAAAAABbQ29udGVudF9UeXBlc10ueG1s&#10;UEsBAi0AFAAGAAgAAAAhADj9If/WAAAAlAEAAAsAAAAAAAAAAAAAAAAALwEAAF9yZWxzLy5yZWxz&#10;UEsBAi0AFAAGAAgAAAAhAH2ttC/RAgAA+QUAAA4AAAAAAAAAAAAAAAAALgIAAGRycy9lMm9Eb2Mu&#10;eG1sUEsBAi0AFAAGAAgAAAAhAJshSarcAAAACgEAAA8AAAAAAAAAAAAAAAAAKwUAAGRycy9kb3du&#10;cmV2LnhtbFBLBQYAAAAABAAEAPMAAAA0Bg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F54A600" w14:textId="77777777" w:rsidR="00B321B9" w:rsidRPr="00B321B9" w:rsidRDefault="00B321B9" w:rsidP="00B321B9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1B9"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MENNAISIAN NOVENA</w:t>
                      </w:r>
                    </w:p>
                    <w:p w14:paraId="7D712464" w14:textId="77777777" w:rsidR="00B321B9" w:rsidRPr="00B321B9" w:rsidRDefault="00B321B9" w:rsidP="00B321B9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MARCH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B1934" w14:textId="77777777" w:rsidR="00B321B9" w:rsidRDefault="00B321B9" w:rsidP="00B321B9">
      <w:pPr>
        <w:spacing w:after="0" w:line="240" w:lineRule="auto"/>
        <w:jc w:val="both"/>
        <w:rPr>
          <w:sz w:val="24"/>
          <w:szCs w:val="24"/>
        </w:rPr>
      </w:pPr>
    </w:p>
    <w:p w14:paraId="5712ABA4" w14:textId="77777777" w:rsidR="00B321B9" w:rsidRDefault="00B321B9" w:rsidP="00B321B9">
      <w:pPr>
        <w:spacing w:after="0" w:line="240" w:lineRule="auto"/>
        <w:jc w:val="both"/>
        <w:rPr>
          <w:sz w:val="24"/>
          <w:szCs w:val="24"/>
        </w:rPr>
      </w:pPr>
    </w:p>
    <w:p w14:paraId="024FA4EC" w14:textId="77777777" w:rsidR="00B321B9" w:rsidRPr="00F14F28" w:rsidRDefault="00B321B9" w:rsidP="00B321B9">
      <w:pPr>
        <w:spacing w:after="0" w:line="240" w:lineRule="auto"/>
        <w:jc w:val="both"/>
        <w:rPr>
          <w:sz w:val="24"/>
          <w:szCs w:val="24"/>
        </w:rPr>
      </w:pPr>
    </w:p>
    <w:p w14:paraId="4476AC41" w14:textId="77777777" w:rsidR="00B321B9" w:rsidRDefault="00B321B9" w:rsidP="00B321B9">
      <w:pPr>
        <w:pStyle w:val="Paragrafoelenco"/>
        <w:spacing w:after="0" w:line="240" w:lineRule="auto"/>
        <w:jc w:val="both"/>
        <w:rPr>
          <w:b/>
          <w:sz w:val="24"/>
          <w:szCs w:val="24"/>
        </w:rPr>
      </w:pPr>
    </w:p>
    <w:p w14:paraId="17BB0E23" w14:textId="77777777" w:rsidR="00B321B9" w:rsidRDefault="00B321B9" w:rsidP="00B321B9">
      <w:pPr>
        <w:pStyle w:val="Paragrafoelenco"/>
        <w:spacing w:after="0" w:line="240" w:lineRule="auto"/>
        <w:jc w:val="both"/>
        <w:rPr>
          <w:b/>
          <w:sz w:val="24"/>
          <w:szCs w:val="24"/>
        </w:rPr>
      </w:pPr>
    </w:p>
    <w:p w14:paraId="7E1A1AFE" w14:textId="6FD9F24F" w:rsidR="00B321B9" w:rsidRPr="00980322" w:rsidRDefault="00B17254" w:rsidP="00B321B9">
      <w:pPr>
        <w:pStyle w:val="Paragrafoelenco"/>
        <w:numPr>
          <w:ilvl w:val="0"/>
          <w:numId w:val="4"/>
        </w:numPr>
        <w:shd w:val="clear" w:color="auto" w:fill="F7CAAC" w:themeFill="accent2" w:themeFillTint="66"/>
        <w:spacing w:after="0" w:line="240" w:lineRule="auto"/>
        <w:ind w:firstLine="0"/>
        <w:jc w:val="both"/>
        <w:rPr>
          <w:b/>
          <w:color w:val="EE0000"/>
          <w:sz w:val="24"/>
          <w:szCs w:val="24"/>
        </w:rPr>
      </w:pPr>
      <w:r>
        <w:rPr>
          <w:b/>
          <w:color w:val="EE0000"/>
          <w:sz w:val="24"/>
          <w:szCs w:val="24"/>
        </w:rPr>
        <w:t xml:space="preserve">News from the </w:t>
      </w:r>
      <w:proofErr w:type="spellStart"/>
      <w:r>
        <w:rPr>
          <w:b/>
          <w:color w:val="EE0000"/>
          <w:sz w:val="24"/>
          <w:szCs w:val="24"/>
        </w:rPr>
        <w:t>Postulation</w:t>
      </w:r>
      <w:proofErr w:type="spellEnd"/>
    </w:p>
    <w:p w14:paraId="4A8A9103" w14:textId="60B8747E" w:rsidR="002B09A6" w:rsidRPr="00B17254" w:rsidRDefault="00E0190F" w:rsidP="00B321B9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On January 15</w:t>
      </w:r>
      <w:r w:rsidR="00285D65" w:rsidRPr="00B17254">
        <w:rPr>
          <w:sz w:val="24"/>
          <w:szCs w:val="24"/>
          <w:vertAlign w:val="superscript"/>
          <w:lang w:val="en-US"/>
        </w:rPr>
        <w:t>th</w:t>
      </w:r>
      <w:r w:rsidRPr="00B17254">
        <w:rPr>
          <w:sz w:val="24"/>
          <w:szCs w:val="24"/>
          <w:lang w:val="en-US"/>
        </w:rPr>
        <w:t xml:space="preserve">, the Postulator of the Brothers of Christian Instruction and the </w:t>
      </w:r>
      <w:proofErr w:type="gramStart"/>
      <w:r w:rsidRPr="00B17254">
        <w:rPr>
          <w:sz w:val="24"/>
          <w:szCs w:val="24"/>
          <w:lang w:val="en-US"/>
        </w:rPr>
        <w:t>Daughters</w:t>
      </w:r>
      <w:proofErr w:type="gramEnd"/>
      <w:r w:rsidRPr="00B17254">
        <w:rPr>
          <w:sz w:val="24"/>
          <w:szCs w:val="24"/>
          <w:lang w:val="en-US"/>
        </w:rPr>
        <w:t xml:space="preserve"> of Providence presented to the Dicaster</w:t>
      </w:r>
      <w:r w:rsidR="00285D65" w:rsidRPr="00B17254">
        <w:rPr>
          <w:sz w:val="24"/>
          <w:szCs w:val="24"/>
          <w:lang w:val="en-US"/>
        </w:rPr>
        <w:t>y for the Causes of Saints the Official Request for a Review of the Examination of the H</w:t>
      </w:r>
      <w:r w:rsidRPr="00B17254">
        <w:rPr>
          <w:sz w:val="24"/>
          <w:szCs w:val="24"/>
          <w:lang w:val="en-US"/>
        </w:rPr>
        <w:t>ealing of the child Enzo Carollo, which took place in Buenos Aires in 2006. [It sh</w:t>
      </w:r>
      <w:r w:rsidR="00285D65" w:rsidRPr="00B17254">
        <w:rPr>
          <w:sz w:val="24"/>
          <w:szCs w:val="24"/>
          <w:lang w:val="en-US"/>
        </w:rPr>
        <w:t xml:space="preserve">ould be noted that it had been examined </w:t>
      </w:r>
      <w:r w:rsidRPr="00B17254">
        <w:rPr>
          <w:sz w:val="24"/>
          <w:szCs w:val="24"/>
          <w:lang w:val="en-US"/>
        </w:rPr>
        <w:t>in 2016 by th</w:t>
      </w:r>
      <w:r w:rsidR="00285D65" w:rsidRPr="00B17254">
        <w:rPr>
          <w:sz w:val="24"/>
          <w:szCs w:val="24"/>
          <w:lang w:val="en-US"/>
        </w:rPr>
        <w:t>e Medical Commission and had a Negative R</w:t>
      </w:r>
      <w:r w:rsidRPr="00B17254">
        <w:rPr>
          <w:sz w:val="24"/>
          <w:szCs w:val="24"/>
          <w:lang w:val="en-US"/>
        </w:rPr>
        <w:t>esult].</w:t>
      </w:r>
    </w:p>
    <w:p w14:paraId="40E9FAFA" w14:textId="498545EC" w:rsidR="00CD3130" w:rsidRPr="00B17254" w:rsidRDefault="00E0190F" w:rsidP="00B321B9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In early February, the Under-Secretary of the Dic</w:t>
      </w:r>
      <w:r w:rsidR="00285D65" w:rsidRPr="00B17254">
        <w:rPr>
          <w:sz w:val="24"/>
          <w:szCs w:val="24"/>
          <w:lang w:val="en-US"/>
        </w:rPr>
        <w:t>astery, Father Boguslaw Turek, Appointed Two Physicians to investigate that</w:t>
      </w:r>
      <w:r w:rsidRPr="00B17254">
        <w:rPr>
          <w:sz w:val="24"/>
          <w:szCs w:val="24"/>
          <w:lang w:val="en-US"/>
        </w:rPr>
        <w:t xml:space="preserve"> </w:t>
      </w:r>
      <w:r w:rsidR="00285D65" w:rsidRPr="00B17254">
        <w:rPr>
          <w:sz w:val="24"/>
          <w:szCs w:val="24"/>
          <w:lang w:val="en-US"/>
        </w:rPr>
        <w:t>H</w:t>
      </w:r>
      <w:r w:rsidRPr="00B17254">
        <w:rPr>
          <w:sz w:val="24"/>
          <w:szCs w:val="24"/>
          <w:lang w:val="en-US"/>
        </w:rPr>
        <w:t xml:space="preserve">ealing. If either </w:t>
      </w:r>
      <w:r w:rsidR="00285D65" w:rsidRPr="00B17254">
        <w:rPr>
          <w:sz w:val="24"/>
          <w:szCs w:val="24"/>
          <w:lang w:val="en-US"/>
        </w:rPr>
        <w:t>of them declares that the Healing showed</w:t>
      </w:r>
      <w:r w:rsidRPr="00B17254">
        <w:rPr>
          <w:sz w:val="24"/>
          <w:szCs w:val="24"/>
          <w:lang w:val="en-US"/>
        </w:rPr>
        <w:t xml:space="preserve"> </w:t>
      </w:r>
      <w:r w:rsidR="00285D65" w:rsidRPr="00B17254">
        <w:rPr>
          <w:sz w:val="24"/>
          <w:szCs w:val="24"/>
          <w:lang w:val="en-US"/>
        </w:rPr>
        <w:t>Signs of Scientific I</w:t>
      </w:r>
      <w:r w:rsidRPr="00B17254">
        <w:rPr>
          <w:sz w:val="24"/>
          <w:szCs w:val="24"/>
          <w:lang w:val="en-US"/>
        </w:rPr>
        <w:t>nexplicability an</w:t>
      </w:r>
      <w:r w:rsidR="00285D65" w:rsidRPr="00B17254">
        <w:rPr>
          <w:sz w:val="24"/>
          <w:szCs w:val="24"/>
          <w:lang w:val="en-US"/>
        </w:rPr>
        <w:t>d, therefore, warrants further Investigation, it would</w:t>
      </w:r>
      <w:r w:rsidRPr="00B17254">
        <w:rPr>
          <w:sz w:val="24"/>
          <w:szCs w:val="24"/>
          <w:lang w:val="en-US"/>
        </w:rPr>
        <w:t xml:space="preserve"> be referred to the Consulta Med</w:t>
      </w:r>
      <w:r w:rsidR="00285D65" w:rsidRPr="00B17254">
        <w:rPr>
          <w:sz w:val="24"/>
          <w:szCs w:val="24"/>
          <w:lang w:val="en-US"/>
        </w:rPr>
        <w:t xml:space="preserve">ica (Medical Commission) for a New </w:t>
      </w:r>
      <w:r w:rsidR="00285D65" w:rsidRPr="00B17254">
        <w:rPr>
          <w:sz w:val="24"/>
          <w:szCs w:val="24"/>
          <w:lang w:val="en-GB"/>
        </w:rPr>
        <w:t>E</w:t>
      </w:r>
      <w:r w:rsidR="00B3686D" w:rsidRPr="00B17254">
        <w:rPr>
          <w:sz w:val="24"/>
          <w:szCs w:val="24"/>
          <w:lang w:val="en-US"/>
        </w:rPr>
        <w:t>xamination. We know that Canonical Processes are rather Lengthy, and a Little P</w:t>
      </w:r>
      <w:r w:rsidRPr="00B17254">
        <w:rPr>
          <w:sz w:val="24"/>
          <w:szCs w:val="24"/>
          <w:lang w:val="en-US"/>
        </w:rPr>
        <w:t>a</w:t>
      </w:r>
      <w:r w:rsidR="00B3686D" w:rsidRPr="00B17254">
        <w:rPr>
          <w:sz w:val="24"/>
          <w:szCs w:val="24"/>
          <w:lang w:val="en-US"/>
        </w:rPr>
        <w:t>tience was required: we entrusted o</w:t>
      </w:r>
      <w:r w:rsidRPr="00B17254">
        <w:rPr>
          <w:sz w:val="24"/>
          <w:szCs w:val="24"/>
          <w:lang w:val="en-US"/>
        </w:rPr>
        <w:t xml:space="preserve">urselves to </w:t>
      </w:r>
      <w:r w:rsidR="00B3686D" w:rsidRPr="00B17254">
        <w:rPr>
          <w:sz w:val="24"/>
          <w:szCs w:val="24"/>
          <w:lang w:val="en-US"/>
        </w:rPr>
        <w:t>Divine Providence and continue Our Prayer for the Beatification of O</w:t>
      </w:r>
      <w:r w:rsidRPr="00B17254">
        <w:rPr>
          <w:sz w:val="24"/>
          <w:szCs w:val="24"/>
          <w:lang w:val="en-US"/>
        </w:rPr>
        <w:t xml:space="preserve">ur Father Jean-Marie de la </w:t>
      </w:r>
      <w:proofErr w:type="spellStart"/>
      <w:r w:rsidRPr="00B17254">
        <w:rPr>
          <w:sz w:val="24"/>
          <w:szCs w:val="24"/>
          <w:lang w:val="en-US"/>
        </w:rPr>
        <w:t>Mennais</w:t>
      </w:r>
      <w:proofErr w:type="spellEnd"/>
      <w:r w:rsidRPr="00B17254">
        <w:rPr>
          <w:sz w:val="24"/>
          <w:szCs w:val="24"/>
          <w:lang w:val="en-US"/>
        </w:rPr>
        <w:t>.</w:t>
      </w:r>
    </w:p>
    <w:p w14:paraId="6B4E2F52" w14:textId="77777777" w:rsidR="00B321B9" w:rsidRPr="00561DCD" w:rsidRDefault="00B321B9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317A4936" w14:textId="3B7C53C4" w:rsidR="009040B4" w:rsidRPr="00561DCD" w:rsidRDefault="00B3686D" w:rsidP="00B321B9">
      <w:pPr>
        <w:pStyle w:val="Paragrafoelenco"/>
        <w:numPr>
          <w:ilvl w:val="0"/>
          <w:numId w:val="4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 w:rsidRPr="00B17254">
        <w:rPr>
          <w:b/>
          <w:color w:val="EE0000"/>
          <w:sz w:val="24"/>
          <w:szCs w:val="24"/>
          <w:lang w:val="en-US"/>
        </w:rPr>
        <w:t>Prayer Intentions through the I</w:t>
      </w:r>
      <w:r w:rsidR="009040B4" w:rsidRPr="00B17254">
        <w:rPr>
          <w:b/>
          <w:color w:val="EE0000"/>
          <w:sz w:val="24"/>
          <w:szCs w:val="24"/>
          <w:lang w:val="en-US"/>
        </w:rPr>
        <w:t xml:space="preserve">ntercession of </w:t>
      </w:r>
      <w:r w:rsidR="009040B4" w:rsidRPr="00561DCD">
        <w:rPr>
          <w:b/>
          <w:color w:val="EE0000"/>
          <w:sz w:val="24"/>
          <w:szCs w:val="24"/>
          <w:lang w:val="en-US"/>
        </w:rPr>
        <w:t xml:space="preserve">Father de la </w:t>
      </w:r>
      <w:proofErr w:type="spellStart"/>
      <w:r w:rsidR="009040B4" w:rsidRPr="00561DCD">
        <w:rPr>
          <w:b/>
          <w:color w:val="EE0000"/>
          <w:sz w:val="24"/>
          <w:szCs w:val="24"/>
          <w:lang w:val="en-US"/>
        </w:rPr>
        <w:t>Mennais</w:t>
      </w:r>
      <w:proofErr w:type="spellEnd"/>
    </w:p>
    <w:p w14:paraId="3B57702A" w14:textId="548D643A" w:rsidR="009040B4" w:rsidRPr="00B17254" w:rsidRDefault="007C4441" w:rsidP="00B321B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4450C78E" wp14:editId="68F0731B">
            <wp:simplePos x="0" y="0"/>
            <wp:positionH relativeFrom="margin">
              <wp:align>right</wp:align>
            </wp:positionH>
            <wp:positionV relativeFrom="paragraph">
              <wp:posOffset>112692</wp:posOffset>
            </wp:positionV>
            <wp:extent cx="1619885" cy="1981200"/>
            <wp:effectExtent l="0" t="0" r="0" b="0"/>
            <wp:wrapSquare wrapText="bothSides"/>
            <wp:docPr id="19799818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81815" name="Immagine 19799818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86D" w:rsidRPr="00B17254">
        <w:rPr>
          <w:sz w:val="24"/>
          <w:szCs w:val="24"/>
          <w:lang w:val="en-US"/>
        </w:rPr>
        <w:t>Let us pray for the B</w:t>
      </w:r>
      <w:r w:rsidR="002555CD" w:rsidRPr="00B17254">
        <w:rPr>
          <w:sz w:val="24"/>
          <w:szCs w:val="24"/>
          <w:lang w:val="en-US"/>
        </w:rPr>
        <w:t xml:space="preserve">eatification of </w:t>
      </w:r>
      <w:r w:rsidR="00B3686D" w:rsidRPr="00B17254">
        <w:rPr>
          <w:sz w:val="24"/>
          <w:szCs w:val="24"/>
          <w:lang w:val="en-US"/>
        </w:rPr>
        <w:t xml:space="preserve">Father de la </w:t>
      </w:r>
      <w:proofErr w:type="spellStart"/>
      <w:r w:rsidR="00B3686D" w:rsidRPr="00B17254">
        <w:rPr>
          <w:sz w:val="24"/>
          <w:szCs w:val="24"/>
          <w:lang w:val="en-US"/>
        </w:rPr>
        <w:t>Mennais</w:t>
      </w:r>
      <w:proofErr w:type="spellEnd"/>
      <w:r w:rsidR="00B3686D" w:rsidRPr="00B17254">
        <w:rPr>
          <w:sz w:val="24"/>
          <w:szCs w:val="24"/>
          <w:lang w:val="en-US"/>
        </w:rPr>
        <w:t xml:space="preserve"> and for a New I</w:t>
      </w:r>
      <w:r w:rsidR="002555CD" w:rsidRPr="00B17254">
        <w:rPr>
          <w:sz w:val="24"/>
          <w:szCs w:val="24"/>
          <w:lang w:val="en-US"/>
        </w:rPr>
        <w:t xml:space="preserve">mpetus in </w:t>
      </w:r>
      <w:r w:rsidR="00B3686D" w:rsidRPr="00B17254">
        <w:rPr>
          <w:b/>
          <w:bCs/>
          <w:i/>
          <w:iCs/>
          <w:sz w:val="24"/>
          <w:szCs w:val="24"/>
          <w:lang w:val="en-US"/>
        </w:rPr>
        <w:t>V</w:t>
      </w:r>
      <w:r w:rsidR="002555CD" w:rsidRPr="00B17254">
        <w:rPr>
          <w:b/>
          <w:bCs/>
          <w:i/>
          <w:iCs/>
          <w:sz w:val="24"/>
          <w:szCs w:val="24"/>
          <w:lang w:val="en-US"/>
        </w:rPr>
        <w:t>ocations</w:t>
      </w:r>
      <w:r w:rsidR="002555CD" w:rsidRPr="00B17254">
        <w:rPr>
          <w:sz w:val="24"/>
          <w:szCs w:val="24"/>
          <w:lang w:val="en-US"/>
        </w:rPr>
        <w:t>.</w:t>
      </w:r>
    </w:p>
    <w:p w14:paraId="2476C30B" w14:textId="1BF08B3E" w:rsidR="002555CD" w:rsidRPr="00B17254" w:rsidRDefault="002555CD" w:rsidP="00B321B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 xml:space="preserve">We join with the </w:t>
      </w:r>
      <w:r w:rsidRPr="00B17254">
        <w:rPr>
          <w:b/>
          <w:bCs/>
          <w:i/>
          <w:iCs/>
          <w:sz w:val="24"/>
          <w:szCs w:val="24"/>
          <w:lang w:val="en-US"/>
        </w:rPr>
        <w:t>Uganda Province</w:t>
      </w:r>
      <w:r w:rsidR="00B3686D" w:rsidRPr="00B17254">
        <w:rPr>
          <w:sz w:val="24"/>
          <w:szCs w:val="24"/>
          <w:lang w:val="en-US"/>
        </w:rPr>
        <w:t xml:space="preserve"> in giving Thanks to God for their F</w:t>
      </w:r>
      <w:r w:rsidRPr="00B17254">
        <w:rPr>
          <w:sz w:val="24"/>
          <w:szCs w:val="24"/>
          <w:lang w:val="en-US"/>
        </w:rPr>
        <w:t xml:space="preserve">irst </w:t>
      </w:r>
      <w:r w:rsidR="00B3686D" w:rsidRPr="00B17254">
        <w:rPr>
          <w:b/>
          <w:bCs/>
          <w:i/>
          <w:iCs/>
          <w:sz w:val="24"/>
          <w:szCs w:val="24"/>
          <w:lang w:val="en-US"/>
        </w:rPr>
        <w:t>C</w:t>
      </w:r>
      <w:r w:rsidRPr="00B17254">
        <w:rPr>
          <w:b/>
          <w:bCs/>
          <w:i/>
          <w:iCs/>
          <w:sz w:val="24"/>
          <w:szCs w:val="24"/>
          <w:lang w:val="en-US"/>
        </w:rPr>
        <w:t>entenary</w:t>
      </w:r>
      <w:r w:rsidR="00B3686D" w:rsidRPr="00B17254">
        <w:rPr>
          <w:sz w:val="24"/>
          <w:szCs w:val="24"/>
          <w:lang w:val="en-US"/>
        </w:rPr>
        <w:t>; let us pray that God would bless their Present and Future Fields of A</w:t>
      </w:r>
      <w:r w:rsidRPr="00B17254">
        <w:rPr>
          <w:sz w:val="24"/>
          <w:szCs w:val="24"/>
          <w:lang w:val="en-US"/>
        </w:rPr>
        <w:t>postolate,</w:t>
      </w:r>
      <w:r w:rsidR="00B3686D" w:rsidRPr="00B17254">
        <w:rPr>
          <w:sz w:val="24"/>
          <w:szCs w:val="24"/>
          <w:lang w:val="en-US"/>
        </w:rPr>
        <w:t xml:space="preserve"> in Uganda and throughout the W</w:t>
      </w:r>
      <w:r w:rsidRPr="00B17254">
        <w:rPr>
          <w:sz w:val="24"/>
          <w:szCs w:val="24"/>
          <w:lang w:val="en-US"/>
        </w:rPr>
        <w:t>orld.</w:t>
      </w:r>
    </w:p>
    <w:p w14:paraId="7B2530EB" w14:textId="610A0E4A" w:rsidR="00AB2271" w:rsidRPr="00B17254" w:rsidRDefault="00A3060A" w:rsidP="00B321B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In that</w:t>
      </w:r>
      <w:r w:rsidR="00D31B22" w:rsidRPr="00B17254">
        <w:rPr>
          <w:sz w:val="24"/>
          <w:szCs w:val="24"/>
          <w:lang w:val="en-US"/>
        </w:rPr>
        <w:t xml:space="preserve"> </w:t>
      </w:r>
      <w:r w:rsidRPr="00B17254">
        <w:rPr>
          <w:sz w:val="24"/>
          <w:szCs w:val="24"/>
          <w:lang w:val="en-US"/>
        </w:rPr>
        <w:t>rather Unstable P</w:t>
      </w:r>
      <w:r w:rsidR="00D31B22" w:rsidRPr="00B17254">
        <w:rPr>
          <w:sz w:val="24"/>
          <w:szCs w:val="24"/>
          <w:lang w:val="en-US"/>
        </w:rPr>
        <w:t>e</w:t>
      </w:r>
      <w:r w:rsidRPr="00B17254">
        <w:rPr>
          <w:sz w:val="24"/>
          <w:szCs w:val="24"/>
          <w:lang w:val="en-US"/>
        </w:rPr>
        <w:t>riod, let us also pray for the N</w:t>
      </w:r>
      <w:r w:rsidR="00D31B22" w:rsidRPr="00B17254">
        <w:rPr>
          <w:sz w:val="24"/>
          <w:szCs w:val="24"/>
          <w:lang w:val="en-US"/>
        </w:rPr>
        <w:t xml:space="preserve">eeds of the </w:t>
      </w:r>
      <w:r w:rsidRPr="00B17254">
        <w:rPr>
          <w:b/>
          <w:bCs/>
          <w:i/>
          <w:iCs/>
          <w:sz w:val="24"/>
          <w:szCs w:val="24"/>
          <w:lang w:val="en-US"/>
        </w:rPr>
        <w:t>More E</w:t>
      </w:r>
      <w:r w:rsidR="00D31B22" w:rsidRPr="00B17254">
        <w:rPr>
          <w:b/>
          <w:bCs/>
          <w:i/>
          <w:iCs/>
          <w:sz w:val="24"/>
          <w:szCs w:val="24"/>
          <w:lang w:val="en-US"/>
        </w:rPr>
        <w:t>xposed Provinces</w:t>
      </w:r>
      <w:r w:rsidR="00D31B22" w:rsidRPr="00B17254">
        <w:rPr>
          <w:sz w:val="24"/>
          <w:szCs w:val="24"/>
          <w:lang w:val="en-US"/>
        </w:rPr>
        <w:t xml:space="preserve">: </w:t>
      </w:r>
      <w:r w:rsidR="00D31B22" w:rsidRPr="00B17254">
        <w:rPr>
          <w:b/>
          <w:bCs/>
          <w:i/>
          <w:iCs/>
          <w:sz w:val="24"/>
          <w:szCs w:val="24"/>
          <w:lang w:val="en-US"/>
        </w:rPr>
        <w:t xml:space="preserve">Haiti, Democratic Republic of Congo, South </w:t>
      </w:r>
      <w:r w:rsidRPr="00B17254">
        <w:rPr>
          <w:b/>
          <w:bCs/>
          <w:i/>
          <w:iCs/>
          <w:sz w:val="24"/>
          <w:szCs w:val="24"/>
          <w:lang w:val="en-US"/>
        </w:rPr>
        <w:t>Sudan, and</w:t>
      </w:r>
      <w:r w:rsidR="00D31B22" w:rsidRPr="00B17254">
        <w:rPr>
          <w:b/>
          <w:bCs/>
          <w:i/>
          <w:iCs/>
          <w:sz w:val="24"/>
          <w:szCs w:val="24"/>
          <w:lang w:val="en-US"/>
        </w:rPr>
        <w:t xml:space="preserve"> Tanzania; </w:t>
      </w:r>
      <w:r w:rsidRPr="00B17254">
        <w:rPr>
          <w:sz w:val="24"/>
          <w:szCs w:val="24"/>
          <w:lang w:val="en-US"/>
        </w:rPr>
        <w:t>to support also the F</w:t>
      </w:r>
      <w:r w:rsidR="00D31B22" w:rsidRPr="00B17254">
        <w:rPr>
          <w:sz w:val="24"/>
          <w:szCs w:val="24"/>
          <w:lang w:val="en-US"/>
        </w:rPr>
        <w:t>i</w:t>
      </w:r>
      <w:r w:rsidRPr="00B17254">
        <w:rPr>
          <w:sz w:val="24"/>
          <w:szCs w:val="24"/>
          <w:lang w:val="en-US"/>
        </w:rPr>
        <w:t>rst Steps of the New M</w:t>
      </w:r>
      <w:r w:rsidR="00D31B22" w:rsidRPr="00B17254">
        <w:rPr>
          <w:sz w:val="24"/>
          <w:szCs w:val="24"/>
          <w:lang w:val="en-US"/>
        </w:rPr>
        <w:t>ission in Timor-Leste.</w:t>
      </w:r>
    </w:p>
    <w:p w14:paraId="5CD2A2DA" w14:textId="36348BFB" w:rsidR="00AB2271" w:rsidRPr="00B17254" w:rsidRDefault="00A3060A" w:rsidP="00B321B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For Our Recommended P</w:t>
      </w:r>
      <w:r w:rsidR="00AB2271" w:rsidRPr="00B17254">
        <w:rPr>
          <w:sz w:val="24"/>
          <w:szCs w:val="24"/>
          <w:lang w:val="en-US"/>
        </w:rPr>
        <w:t xml:space="preserve">atients: </w:t>
      </w:r>
      <w:r w:rsidR="00561DCD"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AB2271" w:rsidRPr="00B17254">
        <w:rPr>
          <w:b/>
          <w:bCs/>
          <w:i/>
          <w:iCs/>
          <w:sz w:val="24"/>
          <w:szCs w:val="24"/>
          <w:lang w:val="en-US"/>
        </w:rPr>
        <w:t xml:space="preserve">. George Kamanda, </w:t>
      </w:r>
      <w:r w:rsidR="00561DCD"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AB2271" w:rsidRPr="00B17254">
        <w:rPr>
          <w:b/>
          <w:bCs/>
          <w:i/>
          <w:iCs/>
          <w:sz w:val="24"/>
          <w:szCs w:val="24"/>
          <w:lang w:val="en-US"/>
        </w:rPr>
        <w:t>. Jean Herbinière,</w:t>
      </w:r>
      <w:r w:rsidR="00080602" w:rsidRPr="00B17254">
        <w:rPr>
          <w:b/>
          <w:bCs/>
          <w:i/>
          <w:iCs/>
          <w:sz w:val="24"/>
          <w:szCs w:val="24"/>
          <w:lang w:val="en-US"/>
        </w:rPr>
        <w:t xml:space="preserve"> Bro. Dominic </w:t>
      </w:r>
      <w:proofErr w:type="spellStart"/>
      <w:r w:rsidR="00080602" w:rsidRPr="00B17254">
        <w:rPr>
          <w:b/>
          <w:bCs/>
          <w:i/>
          <w:iCs/>
          <w:sz w:val="24"/>
          <w:szCs w:val="24"/>
          <w:lang w:val="en-US"/>
        </w:rPr>
        <w:t>Kahangire</w:t>
      </w:r>
      <w:proofErr w:type="spellEnd"/>
      <w:r w:rsidR="00080602" w:rsidRPr="00B17254">
        <w:rPr>
          <w:b/>
          <w:bCs/>
          <w:i/>
          <w:iCs/>
          <w:sz w:val="24"/>
          <w:szCs w:val="24"/>
          <w:lang w:val="en-US"/>
        </w:rPr>
        <w:t xml:space="preserve"> and</w:t>
      </w:r>
      <w:r w:rsidR="00AB2271" w:rsidRPr="00B17254">
        <w:rPr>
          <w:b/>
          <w:bCs/>
          <w:i/>
          <w:iCs/>
          <w:sz w:val="24"/>
          <w:szCs w:val="24"/>
          <w:lang w:val="en-US"/>
        </w:rPr>
        <w:t xml:space="preserve"> the Brothers in difficulty</w:t>
      </w:r>
      <w:r w:rsidRPr="00B17254">
        <w:rPr>
          <w:sz w:val="24"/>
          <w:szCs w:val="24"/>
          <w:lang w:val="en-US"/>
        </w:rPr>
        <w:t>, the Patients indicated by the Local L</w:t>
      </w:r>
      <w:r w:rsidR="00AB2271" w:rsidRPr="00B17254">
        <w:rPr>
          <w:sz w:val="24"/>
          <w:szCs w:val="24"/>
          <w:lang w:val="en-US"/>
        </w:rPr>
        <w:t>eaders.</w:t>
      </w:r>
    </w:p>
    <w:p w14:paraId="17BE6C39" w14:textId="77777777" w:rsidR="00AB2271" w:rsidRPr="00561DCD" w:rsidRDefault="00AB2271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7F4A972D" w14:textId="6AB41BD8" w:rsidR="00AB2271" w:rsidRPr="00561DCD" w:rsidRDefault="00A3060A" w:rsidP="00B321B9">
      <w:pPr>
        <w:pStyle w:val="Paragrafoelenco"/>
        <w:numPr>
          <w:ilvl w:val="0"/>
          <w:numId w:val="4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>
        <w:rPr>
          <w:b/>
          <w:color w:val="EE0000"/>
          <w:sz w:val="24"/>
          <w:szCs w:val="24"/>
          <w:lang w:val="en-US"/>
        </w:rPr>
        <w:t xml:space="preserve">Favors attributed to </w:t>
      </w:r>
      <w:r w:rsidRPr="00B17254">
        <w:rPr>
          <w:b/>
          <w:color w:val="EE0000"/>
          <w:sz w:val="24"/>
          <w:szCs w:val="24"/>
          <w:lang w:val="en-US"/>
        </w:rPr>
        <w:t>the I</w:t>
      </w:r>
      <w:r w:rsidR="002F1316" w:rsidRPr="00B17254">
        <w:rPr>
          <w:b/>
          <w:color w:val="EE0000"/>
          <w:sz w:val="24"/>
          <w:szCs w:val="24"/>
          <w:lang w:val="en-US"/>
        </w:rPr>
        <w:t>ntercession</w:t>
      </w:r>
      <w:r w:rsidR="002F1316" w:rsidRPr="00561DCD">
        <w:rPr>
          <w:b/>
          <w:color w:val="EE0000"/>
          <w:sz w:val="24"/>
          <w:szCs w:val="24"/>
          <w:lang w:val="en-US"/>
        </w:rPr>
        <w:t xml:space="preserve"> of Father de la </w:t>
      </w:r>
      <w:proofErr w:type="spellStart"/>
      <w:r w:rsidR="002F1316" w:rsidRPr="00561DCD">
        <w:rPr>
          <w:b/>
          <w:color w:val="EE0000"/>
          <w:sz w:val="24"/>
          <w:szCs w:val="24"/>
          <w:lang w:val="en-US"/>
        </w:rPr>
        <w:t>Mennais</w:t>
      </w:r>
      <w:proofErr w:type="spellEnd"/>
    </w:p>
    <w:p w14:paraId="6B969CB2" w14:textId="77777777" w:rsidR="002F1316" w:rsidRPr="00B17254" w:rsidRDefault="007C4441" w:rsidP="00993A7B">
      <w:pPr>
        <w:pStyle w:val="Paragrafoelenco"/>
        <w:spacing w:after="0" w:line="240" w:lineRule="auto"/>
        <w:ind w:left="142"/>
        <w:jc w:val="both"/>
        <w:rPr>
          <w:sz w:val="24"/>
          <w:szCs w:val="24"/>
          <w:lang w:val="en-US"/>
        </w:rPr>
      </w:pPr>
      <w:r w:rsidRPr="00B1725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6F008D0" wp14:editId="00055DE9">
            <wp:simplePos x="0" y="0"/>
            <wp:positionH relativeFrom="column">
              <wp:posOffset>88900</wp:posOffset>
            </wp:positionH>
            <wp:positionV relativeFrom="paragraph">
              <wp:posOffset>187960</wp:posOffset>
            </wp:positionV>
            <wp:extent cx="995680" cy="1759585"/>
            <wp:effectExtent l="19050" t="19050" r="13970" b="12065"/>
            <wp:wrapSquare wrapText="bothSides"/>
            <wp:docPr id="78550459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75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316" w:rsidRPr="00B17254">
        <w:rPr>
          <w:sz w:val="24"/>
          <w:szCs w:val="24"/>
          <w:u w:val="single"/>
          <w:lang w:val="en-US"/>
        </w:rPr>
        <w:t>INDICATIONS</w:t>
      </w:r>
      <w:r w:rsidR="002F1316" w:rsidRPr="00B17254">
        <w:rPr>
          <w:sz w:val="24"/>
          <w:szCs w:val="24"/>
          <w:lang w:val="en-US"/>
        </w:rPr>
        <w:t>:</w:t>
      </w:r>
    </w:p>
    <w:p w14:paraId="0C06428B" w14:textId="474EA23D" w:rsidR="00855FFF" w:rsidRPr="00B17254" w:rsidRDefault="00A3060A" w:rsidP="00993A7B">
      <w:pPr>
        <w:pStyle w:val="Paragrafoelenco"/>
        <w:spacing w:after="0" w:line="240" w:lineRule="auto"/>
        <w:ind w:left="142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Each M</w:t>
      </w:r>
      <w:r w:rsidR="002F1316" w:rsidRPr="00B17254">
        <w:rPr>
          <w:sz w:val="24"/>
          <w:szCs w:val="24"/>
          <w:lang w:val="en-US"/>
        </w:rPr>
        <w:t xml:space="preserve">ember of the </w:t>
      </w:r>
      <w:proofErr w:type="spellStart"/>
      <w:r w:rsidR="002F1316" w:rsidRPr="00B17254">
        <w:rPr>
          <w:sz w:val="24"/>
          <w:szCs w:val="24"/>
          <w:lang w:val="en-US"/>
        </w:rPr>
        <w:t>Mennaisian</w:t>
      </w:r>
      <w:proofErr w:type="spellEnd"/>
      <w:r w:rsidR="002F1316" w:rsidRPr="00B17254">
        <w:rPr>
          <w:sz w:val="24"/>
          <w:szCs w:val="24"/>
          <w:lang w:val="en-US"/>
        </w:rPr>
        <w:t xml:space="preserve"> Congrega</w:t>
      </w:r>
      <w:r w:rsidRPr="00B17254">
        <w:rPr>
          <w:sz w:val="24"/>
          <w:szCs w:val="24"/>
          <w:lang w:val="en-US"/>
        </w:rPr>
        <w:t>tions has undoubtedly received Personal Favors through the Intercession of Our Founder: often those are Healings from Illnesses of Varying Severity, Unexpected Solutions to Troubling P</w:t>
      </w:r>
      <w:r w:rsidR="00F81446" w:rsidRPr="00B17254">
        <w:rPr>
          <w:sz w:val="24"/>
          <w:szCs w:val="24"/>
          <w:lang w:val="en-US"/>
        </w:rPr>
        <w:t>roblems, Improvements in Our Spiritual Lives, or even True C</w:t>
      </w:r>
      <w:r w:rsidR="002F1316" w:rsidRPr="00B17254">
        <w:rPr>
          <w:sz w:val="24"/>
          <w:szCs w:val="24"/>
          <w:lang w:val="en-US"/>
        </w:rPr>
        <w:t>onv</w:t>
      </w:r>
      <w:r w:rsidR="00F81446" w:rsidRPr="00B17254">
        <w:rPr>
          <w:sz w:val="24"/>
          <w:szCs w:val="24"/>
          <w:lang w:val="en-US"/>
        </w:rPr>
        <w:t>ersions. Recognizing those G</w:t>
      </w:r>
      <w:r w:rsidR="002F1316" w:rsidRPr="00B17254">
        <w:rPr>
          <w:sz w:val="24"/>
          <w:szCs w:val="24"/>
          <w:lang w:val="en-US"/>
        </w:rPr>
        <w:t>races would be a way to praise the Lord and en</w:t>
      </w:r>
      <w:r w:rsidR="00F81446" w:rsidRPr="00B17254">
        <w:rPr>
          <w:sz w:val="24"/>
          <w:szCs w:val="24"/>
          <w:lang w:val="en-US"/>
        </w:rPr>
        <w:t xml:space="preserve">courage us, as </w:t>
      </w:r>
      <w:proofErr w:type="spellStart"/>
      <w:r w:rsidR="00F81446" w:rsidRPr="00B17254">
        <w:rPr>
          <w:sz w:val="24"/>
          <w:szCs w:val="24"/>
          <w:lang w:val="en-US"/>
        </w:rPr>
        <w:t>Mennaisians</w:t>
      </w:r>
      <w:proofErr w:type="spellEnd"/>
      <w:r w:rsidR="00F81446" w:rsidRPr="00B17254">
        <w:rPr>
          <w:sz w:val="24"/>
          <w:szCs w:val="24"/>
          <w:lang w:val="en-US"/>
        </w:rPr>
        <w:t>, to Pray and Ask without C</w:t>
      </w:r>
      <w:r w:rsidR="002F1316" w:rsidRPr="00B17254">
        <w:rPr>
          <w:sz w:val="24"/>
          <w:szCs w:val="24"/>
          <w:lang w:val="en-US"/>
        </w:rPr>
        <w:t>easing. The Postulation inv</w:t>
      </w:r>
      <w:r w:rsidR="00F81446" w:rsidRPr="00B17254">
        <w:rPr>
          <w:sz w:val="24"/>
          <w:szCs w:val="24"/>
          <w:lang w:val="en-US"/>
        </w:rPr>
        <w:t>ites those who have received those Favors to send a Brief Report to the Local L</w:t>
      </w:r>
      <w:r w:rsidR="002F1316" w:rsidRPr="00B17254">
        <w:rPr>
          <w:sz w:val="24"/>
          <w:szCs w:val="24"/>
          <w:lang w:val="en-US"/>
        </w:rPr>
        <w:t>eaders or the Postulato</w:t>
      </w:r>
      <w:r w:rsidR="00F81446" w:rsidRPr="00B17254">
        <w:rPr>
          <w:sz w:val="24"/>
          <w:szCs w:val="24"/>
          <w:lang w:val="en-US"/>
        </w:rPr>
        <w:t>r, so that those T</w:t>
      </w:r>
      <w:r w:rsidR="002F1316" w:rsidRPr="00B17254">
        <w:rPr>
          <w:sz w:val="24"/>
          <w:szCs w:val="24"/>
          <w:lang w:val="en-US"/>
        </w:rPr>
        <w:t>estimonies may be shared.</w:t>
      </w:r>
    </w:p>
    <w:p w14:paraId="673374EF" w14:textId="0E17B59B" w:rsidR="002F1316" w:rsidRPr="00B17254" w:rsidRDefault="00F81446" w:rsidP="00993A7B">
      <w:pPr>
        <w:pStyle w:val="Paragrafoelenco"/>
        <w:spacing w:after="0" w:line="240" w:lineRule="auto"/>
        <w:ind w:left="142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The Source of Favors has not run Dry, and O</w:t>
      </w:r>
      <w:r w:rsidR="00855FFF" w:rsidRPr="00B17254">
        <w:rPr>
          <w:sz w:val="24"/>
          <w:szCs w:val="24"/>
          <w:lang w:val="en-US"/>
        </w:rPr>
        <w:t>ur Fath</w:t>
      </w:r>
      <w:r w:rsidRPr="00B17254">
        <w:rPr>
          <w:sz w:val="24"/>
          <w:szCs w:val="24"/>
          <w:lang w:val="en-US"/>
        </w:rPr>
        <w:t>er continues to watch over his Children. Recently, Several Graces, both Small and Great, received through the I</w:t>
      </w:r>
      <w:r w:rsidR="00855FFF" w:rsidRPr="00B17254">
        <w:rPr>
          <w:sz w:val="24"/>
          <w:szCs w:val="24"/>
          <w:lang w:val="en-US"/>
        </w:rPr>
        <w:t>nterc</w:t>
      </w:r>
      <w:r w:rsidR="00080602" w:rsidRPr="00B17254">
        <w:rPr>
          <w:sz w:val="24"/>
          <w:szCs w:val="24"/>
          <w:lang w:val="en-US"/>
        </w:rPr>
        <w:t>ession of the Father have been t</w:t>
      </w:r>
      <w:r w:rsidR="00855FFF" w:rsidRPr="00B17254">
        <w:rPr>
          <w:sz w:val="24"/>
          <w:szCs w:val="24"/>
          <w:lang w:val="en-US"/>
        </w:rPr>
        <w:t>ransmitted: to Brothers Joseph Tinkasimire, Jean-Paul Peuzé, and Serg</w:t>
      </w:r>
      <w:r w:rsidR="00080602" w:rsidRPr="00B17254">
        <w:rPr>
          <w:sz w:val="24"/>
          <w:szCs w:val="24"/>
          <w:lang w:val="en-US"/>
        </w:rPr>
        <w:t>io Musitano, among others. The Prayers offered for their I</w:t>
      </w:r>
      <w:r w:rsidR="00855FFF" w:rsidRPr="00B17254">
        <w:rPr>
          <w:sz w:val="24"/>
          <w:szCs w:val="24"/>
          <w:lang w:val="en-US"/>
        </w:rPr>
        <w:t>ntention</w:t>
      </w:r>
      <w:r w:rsidR="00080602" w:rsidRPr="00B17254">
        <w:rPr>
          <w:sz w:val="24"/>
          <w:szCs w:val="24"/>
          <w:lang w:val="en-US"/>
        </w:rPr>
        <w:t>s have certainly brought about Surprising Improvements. To that end, we also encourage the Dissemination of P</w:t>
      </w:r>
      <w:r w:rsidR="00855FFF" w:rsidRPr="00B17254">
        <w:rPr>
          <w:sz w:val="24"/>
          <w:szCs w:val="24"/>
          <w:lang w:val="en-US"/>
        </w:rPr>
        <w:t>rayers for the Beatificati</w:t>
      </w:r>
      <w:r w:rsidR="00080602" w:rsidRPr="00B17254">
        <w:rPr>
          <w:sz w:val="24"/>
          <w:szCs w:val="24"/>
          <w:lang w:val="en-US"/>
        </w:rPr>
        <w:t>on and the distribution of Relic Images for the Healing of Illnesses, as well as for Favors in G</w:t>
      </w:r>
      <w:r w:rsidR="00855FFF" w:rsidRPr="00B17254">
        <w:rPr>
          <w:sz w:val="24"/>
          <w:szCs w:val="24"/>
          <w:lang w:val="en-US"/>
        </w:rPr>
        <w:t>eneral.</w:t>
      </w:r>
    </w:p>
    <w:p w14:paraId="46257567" w14:textId="5AA21E55" w:rsidR="000217C6" w:rsidRPr="00B17254" w:rsidRDefault="00080602" w:rsidP="00702106">
      <w:pPr>
        <w:pStyle w:val="Paragrafoelenco"/>
        <w:numPr>
          <w:ilvl w:val="0"/>
          <w:numId w:val="4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>
        <w:rPr>
          <w:b/>
          <w:color w:val="EE0000"/>
          <w:sz w:val="24"/>
          <w:szCs w:val="24"/>
          <w:lang w:val="en-US"/>
        </w:rPr>
        <w:lastRenderedPageBreak/>
        <w:t xml:space="preserve">Beatification </w:t>
      </w:r>
      <w:r w:rsidRPr="00B17254">
        <w:rPr>
          <w:b/>
          <w:color w:val="EE0000"/>
          <w:sz w:val="24"/>
          <w:szCs w:val="24"/>
          <w:lang w:val="en-US"/>
        </w:rPr>
        <w:t xml:space="preserve">of </w:t>
      </w:r>
      <w:r w:rsidRPr="00B17254">
        <w:rPr>
          <w:b/>
          <w:color w:val="FF0000"/>
          <w:sz w:val="24"/>
          <w:szCs w:val="24"/>
          <w:lang w:val="en-US"/>
        </w:rPr>
        <w:t>O</w:t>
      </w:r>
      <w:r w:rsidR="00933ACA" w:rsidRPr="00B17254">
        <w:rPr>
          <w:b/>
          <w:color w:val="EE0000"/>
          <w:sz w:val="24"/>
          <w:szCs w:val="24"/>
          <w:lang w:val="en-US"/>
        </w:rPr>
        <w:t xml:space="preserve">ur </w:t>
      </w:r>
      <w:r w:rsidR="00933ACA" w:rsidRPr="00B17254">
        <w:rPr>
          <w:b/>
          <w:color w:val="FF0000"/>
          <w:sz w:val="24"/>
          <w:szCs w:val="24"/>
          <w:lang w:val="en-US"/>
        </w:rPr>
        <w:t>B</w:t>
      </w:r>
      <w:r w:rsidR="00933ACA" w:rsidRPr="00B17254">
        <w:rPr>
          <w:b/>
          <w:color w:val="EE0000"/>
          <w:sz w:val="24"/>
          <w:szCs w:val="24"/>
          <w:lang w:val="en-US"/>
        </w:rPr>
        <w:t>rothers who have left Traces of S</w:t>
      </w:r>
      <w:r w:rsidR="000217C6" w:rsidRPr="00B17254">
        <w:rPr>
          <w:b/>
          <w:color w:val="EE0000"/>
          <w:sz w:val="24"/>
          <w:szCs w:val="24"/>
          <w:lang w:val="en-US"/>
        </w:rPr>
        <w:t>anctity</w:t>
      </w:r>
    </w:p>
    <w:p w14:paraId="2615CA2F" w14:textId="38C3DD9B" w:rsidR="000217C6" w:rsidRPr="00B17254" w:rsidRDefault="007C4441" w:rsidP="00702106">
      <w:pPr>
        <w:pStyle w:val="Paragrafoelenco"/>
        <w:spacing w:after="0" w:line="240" w:lineRule="auto"/>
        <w:ind w:left="142"/>
        <w:jc w:val="both"/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85FDE" wp14:editId="0BCF94C1">
                <wp:simplePos x="0" y="0"/>
                <wp:positionH relativeFrom="column">
                  <wp:posOffset>88900</wp:posOffset>
                </wp:positionH>
                <wp:positionV relativeFrom="paragraph">
                  <wp:posOffset>2428240</wp:posOffset>
                </wp:positionV>
                <wp:extent cx="2561590" cy="179705"/>
                <wp:effectExtent l="0" t="0" r="0" b="0"/>
                <wp:wrapSquare wrapText="bothSides"/>
                <wp:docPr id="117717780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888B5" w14:textId="77777777" w:rsidR="007C4441" w:rsidRPr="00561DCD" w:rsidRDefault="007C4441" w:rsidP="007C4441">
                            <w:pPr>
                              <w:pStyle w:val="Didascalia"/>
                              <w:jc w:val="center"/>
                              <w:rPr>
                                <w:color w:val="auto"/>
                                <w:lang w:val="en-US"/>
                              </w:rPr>
                            </w:pPr>
                            <w:r w:rsidRPr="00561DCD">
                              <w:rPr>
                                <w:color w:val="auto"/>
                                <w:lang w:val="en-US"/>
                              </w:rPr>
                              <w:t xml:space="preserve">Table of the Venerability of JM de La </w:t>
                            </w:r>
                            <w:proofErr w:type="spellStart"/>
                            <w:r w:rsidRPr="00561DCD">
                              <w:rPr>
                                <w:color w:val="auto"/>
                                <w:lang w:val="en-US"/>
                              </w:rPr>
                              <w:t>Mennais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5FDE" id="_x0000_s1027" type="#_x0000_t202" style="position:absolute;left:0;text-align:left;margin-left:7pt;margin-top:191.2pt;width:201.7pt;height:1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HJGgIAAEIEAAAOAAAAZHJzL2Uyb0RvYy54bWysU8Fu2zAMvQ/YPwi6L04CpF2NOEWWIsOA&#10;oC2QDj0rshQLkEWNUmJnXz/KjpOu22nYRaZJitR7j5zft7VlR4XBgCv4ZDTmTDkJpXH7gn9/WX/6&#10;zFmIwpXCglMFP6nA7xcfP8wbn6spVGBLhYyKuJA3vuBVjD7PsiArVYswAq8cBTVgLSL94j4rUTRU&#10;vbbZdDy+yRrA0iNIFQJ5H/ogX3T1tVYyPmkdVGS24PS22J3Ynbt0Zou5yPcofGXk+RniH15RC+Oo&#10;6aXUg4iCHdD8Uao2EiGAjiMJdQZaG6k6DIRmMn6HZlsJrzosRE7wF5rC/ysrH49b/4wstl+gJQET&#10;IY0PeSBnwtNqrNOXXsooThSeLrSpNjJJzunsZjK7o5Ck2OT27nY8S2Wy622PIX5VULNkFBxJlo4t&#10;cdyE2KcOKalZAGvKtbE2/aTAyiI7CpKwqUxU5+K/ZVmXch2kW33B5MmuUJIV213LTPkG5g7KE6FH&#10;6AcjeLk21G8jQnwWSJNAqGi64xMd2kJTcDhbnFWAP//mT/kkEEU5a2iyCh5+HAQqzuw3R9KlMRwM&#10;HIzdYLhDvQJCOqG98bIz6QJGO5gaoX6loV+mLhQSTlKvgsfBXMV+vmlppFouuyQaNi/ixm29TKUH&#10;Xl/aV4H+rEokPR9hmDmRvxOnz+1ZXh4iaNMpl3jtWTzTTYPaaX9eqrQJb/+7rOvqL34BAAD//wMA&#10;UEsDBBQABgAIAAAAIQCv58gI3gAAAAoBAAAPAAAAZHJzL2Rvd25yZXYueG1sTI/BTsMwEETvSPyD&#10;tUhcEHUaorYKcSpo4QaHlqpnN16SiHgd2U6T/j3bE9xmtKPZN8V6sp04ow+tIwXzWQICqXKmpVrB&#10;4ev9cQUiRE1Gd45QwQUDrMvbm0Lnxo20w/M+1oJLKORaQRNjn0sZqgatDjPXI/Ht23mrI1tfS+P1&#10;yOW2k2mSLKTVLfGHRve4abD62Q9WwWLrh3FHm4ft4e1Df/Z1eny9HJW6v5tenkFEnOJfGK74jA4l&#10;M53cQCaIjn3GU6KCp1WageBANl+yOF1FsgRZFvL/hPIXAAD//wMAUEsBAi0AFAAGAAgAAAAhALaD&#10;OJL+AAAA4QEAABMAAAAAAAAAAAAAAAAAAAAAAFtDb250ZW50X1R5cGVzXS54bWxQSwECLQAUAAYA&#10;CAAAACEAOP0h/9YAAACUAQAACwAAAAAAAAAAAAAAAAAvAQAAX3JlbHMvLnJlbHNQSwECLQAUAAYA&#10;CAAAACEAALuxyRoCAABCBAAADgAAAAAAAAAAAAAAAAAuAgAAZHJzL2Uyb0RvYy54bWxQSwECLQAU&#10;AAYACAAAACEAr+fICN4AAAAKAQAADwAAAAAAAAAAAAAAAAB0BAAAZHJzL2Rvd25yZXYueG1sUEsF&#10;BgAAAAAEAAQA8wAAAH8FAAAAAA==&#10;" stroked="f">
                <v:textbox inset="0,0,0,0">
                  <w:txbxContent>
                    <w:p w14:paraId="79D888B5" w14:textId="77777777" w:rsidR="007C4441" w:rsidRPr="00561DCD" w:rsidRDefault="007C4441" w:rsidP="007C4441">
                      <w:pPr>
                        <w:pStyle w:val="Didascalia"/>
                        <w:jc w:val="center"/>
                        <w:rPr>
                          <w:color w:val="auto"/>
                          <w:lang w:val="en-US"/>
                        </w:rPr>
                      </w:pPr>
                      <w:r w:rsidRPr="00561DCD">
                        <w:rPr>
                          <w:color w:val="auto"/>
                          <w:lang w:val="en-US"/>
                        </w:rPr>
                        <w:t xml:space="preserve">Table of the Venerability of JM de La </w:t>
                      </w:r>
                      <w:proofErr w:type="spellStart"/>
                      <w:r w:rsidRPr="00561DCD">
                        <w:rPr>
                          <w:color w:val="auto"/>
                          <w:lang w:val="en-US"/>
                        </w:rPr>
                        <w:t>Mennais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33ACA">
        <w:rPr>
          <w:sz w:val="24"/>
          <w:szCs w:val="24"/>
          <w:lang w:val="en-US"/>
        </w:rPr>
        <w:t xml:space="preserve">We </w:t>
      </w:r>
      <w:r w:rsidR="00933ACA" w:rsidRPr="00B17254">
        <w:rPr>
          <w:sz w:val="24"/>
          <w:szCs w:val="24"/>
          <w:lang w:val="en-US"/>
        </w:rPr>
        <w:t>have Treasures of H</w:t>
      </w:r>
      <w:r w:rsidR="000217C6" w:rsidRPr="00B17254">
        <w:rPr>
          <w:sz w:val="24"/>
          <w:szCs w:val="24"/>
          <w:lang w:val="en-US"/>
        </w:rPr>
        <w:t xml:space="preserve">oliness in the </w:t>
      </w:r>
      <w:r w:rsidR="00933ACA" w:rsidRPr="00B17254">
        <w:rPr>
          <w:sz w:val="24"/>
          <w:szCs w:val="24"/>
          <w:lang w:val="en-US"/>
        </w:rPr>
        <w:t>Ancient and Recent History of the Institute. It wa</w:t>
      </w:r>
      <w:r w:rsidR="000217C6" w:rsidRPr="00B17254">
        <w:rPr>
          <w:sz w:val="24"/>
          <w:szCs w:val="24"/>
          <w:lang w:val="en-US"/>
        </w:rPr>
        <w:t>s</w:t>
      </w:r>
      <w:r w:rsidR="00933ACA" w:rsidRPr="00B17254">
        <w:rPr>
          <w:sz w:val="24"/>
          <w:szCs w:val="24"/>
          <w:lang w:val="en-US"/>
        </w:rPr>
        <w:t xml:space="preserve"> a Great Gratification to explore their Stories for Our Own Edification. It wa</w:t>
      </w:r>
      <w:r w:rsidR="000217C6" w:rsidRPr="00B17254">
        <w:rPr>
          <w:sz w:val="24"/>
          <w:szCs w:val="24"/>
          <w:lang w:val="en-US"/>
        </w:rPr>
        <w:t>s</w:t>
      </w:r>
      <w:r w:rsidR="00933ACA" w:rsidRPr="00B17254">
        <w:rPr>
          <w:sz w:val="24"/>
          <w:szCs w:val="24"/>
          <w:lang w:val="en-US"/>
        </w:rPr>
        <w:t xml:space="preserve"> also a D</w:t>
      </w:r>
      <w:r w:rsidR="000217C6" w:rsidRPr="00B17254">
        <w:rPr>
          <w:sz w:val="24"/>
          <w:szCs w:val="24"/>
          <w:lang w:val="en-US"/>
        </w:rPr>
        <w:t>uty</w:t>
      </w:r>
      <w:r w:rsidRPr="00B1725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BFB8FDB" wp14:editId="6E885A84">
            <wp:simplePos x="0" y="0"/>
            <wp:positionH relativeFrom="column">
              <wp:posOffset>88900</wp:posOffset>
            </wp:positionH>
            <wp:positionV relativeFrom="paragraph">
              <wp:posOffset>372110</wp:posOffset>
            </wp:positionV>
            <wp:extent cx="2561590" cy="1997710"/>
            <wp:effectExtent l="0" t="0" r="0" b="2540"/>
            <wp:wrapSquare wrapText="bothSides"/>
            <wp:docPr id="15620374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3746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DCD" w:rsidRPr="00B17254">
        <w:rPr>
          <w:sz w:val="24"/>
          <w:szCs w:val="24"/>
          <w:lang w:val="en-US"/>
        </w:rPr>
        <w:t xml:space="preserve"> </w:t>
      </w:r>
      <w:r w:rsidR="002823FF" w:rsidRPr="00B17254">
        <w:rPr>
          <w:sz w:val="24"/>
          <w:szCs w:val="24"/>
          <w:lang w:val="en-US"/>
        </w:rPr>
        <w:t>tha</w:t>
      </w:r>
      <w:r w:rsidR="00561DCD" w:rsidRPr="00B17254">
        <w:rPr>
          <w:sz w:val="24"/>
          <w:szCs w:val="24"/>
          <w:lang w:val="en-US"/>
        </w:rPr>
        <w:t>t</w:t>
      </w:r>
      <w:r w:rsidR="00933ACA" w:rsidRPr="00B17254">
        <w:rPr>
          <w:sz w:val="24"/>
          <w:szCs w:val="24"/>
          <w:lang w:val="en-US"/>
        </w:rPr>
        <w:t xml:space="preserve"> to faithfully preserve their Memory as a T</w:t>
      </w:r>
      <w:r w:rsidR="002823FF" w:rsidRPr="00B17254">
        <w:rPr>
          <w:sz w:val="24"/>
          <w:szCs w:val="24"/>
          <w:lang w:val="en-US"/>
        </w:rPr>
        <w:t>reasure not to be squandered. There a</w:t>
      </w:r>
      <w:r w:rsidR="00C42556" w:rsidRPr="00B17254">
        <w:rPr>
          <w:sz w:val="24"/>
          <w:szCs w:val="24"/>
          <w:lang w:val="en-US"/>
        </w:rPr>
        <w:t>re several ways to preserve that Memory: caring for the Tomb, preserving Writings and Images, disseminating Information through Appropriate Publications, marking Anniversaries, Interviewing Witnesses… The Important Thing wa</w:t>
      </w:r>
      <w:r w:rsidR="002823FF" w:rsidRPr="00B17254">
        <w:rPr>
          <w:sz w:val="24"/>
          <w:szCs w:val="24"/>
          <w:lang w:val="en-US"/>
        </w:rPr>
        <w:t>s to maintain a</w:t>
      </w:r>
      <w:r w:rsidR="00C42556" w:rsidRPr="00B17254">
        <w:rPr>
          <w:sz w:val="24"/>
          <w:szCs w:val="24"/>
          <w:lang w:val="en-US"/>
        </w:rPr>
        <w:t>ll of that with a Certain R</w:t>
      </w:r>
      <w:r w:rsidR="002823FF" w:rsidRPr="00B17254">
        <w:rPr>
          <w:sz w:val="24"/>
          <w:szCs w:val="24"/>
          <w:lang w:val="en-US"/>
        </w:rPr>
        <w:t>egularity:</w:t>
      </w:r>
      <w:r w:rsidR="00C42556" w:rsidRPr="00B17254">
        <w:rPr>
          <w:b/>
          <w:bCs/>
          <w:i/>
          <w:iCs/>
          <w:sz w:val="24"/>
          <w:szCs w:val="24"/>
          <w:lang w:val="en-US"/>
        </w:rPr>
        <w:t xml:space="preserve"> the Memory must be kept A</w:t>
      </w:r>
      <w:r w:rsidR="002823FF" w:rsidRPr="00B17254">
        <w:rPr>
          <w:b/>
          <w:bCs/>
          <w:i/>
          <w:iCs/>
          <w:sz w:val="24"/>
          <w:szCs w:val="24"/>
          <w:lang w:val="en-US"/>
        </w:rPr>
        <w:t>live.</w:t>
      </w:r>
      <w:r w:rsidR="00C42556" w:rsidRPr="00B17254">
        <w:rPr>
          <w:sz w:val="24"/>
          <w:szCs w:val="24"/>
          <w:lang w:val="en-US"/>
        </w:rPr>
        <w:t xml:space="preserve"> The First Condition required to open a Cause for Sainthood is a “Reputation for Holiness”: it must be </w:t>
      </w:r>
      <w:r w:rsidR="0046614E" w:rsidRPr="00B17254">
        <w:rPr>
          <w:sz w:val="24"/>
          <w:szCs w:val="24"/>
          <w:lang w:val="en-US"/>
        </w:rPr>
        <w:t>Continuous, Vibrant, Spontaneous, and Present at Least in the Places where the S</w:t>
      </w:r>
      <w:r w:rsidR="002823FF" w:rsidRPr="00B17254">
        <w:rPr>
          <w:sz w:val="24"/>
          <w:szCs w:val="24"/>
          <w:lang w:val="en-US"/>
        </w:rPr>
        <w:t>ervant of</w:t>
      </w:r>
      <w:r w:rsidR="0046614E" w:rsidRPr="00B17254">
        <w:rPr>
          <w:sz w:val="24"/>
          <w:szCs w:val="24"/>
          <w:lang w:val="en-US"/>
        </w:rPr>
        <w:t xml:space="preserve"> God lived, and always A</w:t>
      </w:r>
      <w:r w:rsidR="002823FF" w:rsidRPr="00B17254">
        <w:rPr>
          <w:sz w:val="24"/>
          <w:szCs w:val="24"/>
          <w:lang w:val="en-US"/>
        </w:rPr>
        <w:t>live a</w:t>
      </w:r>
      <w:r w:rsidR="0046614E" w:rsidRPr="00B17254">
        <w:rPr>
          <w:sz w:val="24"/>
          <w:szCs w:val="24"/>
          <w:lang w:val="en-US"/>
        </w:rPr>
        <w:t>mong the people of God. Heroic Virtues, the offering of One's Own Life, and M</w:t>
      </w:r>
      <w:r w:rsidR="002823FF" w:rsidRPr="00B17254">
        <w:rPr>
          <w:sz w:val="24"/>
          <w:szCs w:val="24"/>
          <w:lang w:val="en-US"/>
        </w:rPr>
        <w:t>artyrdom</w:t>
      </w:r>
      <w:r w:rsidR="0046614E" w:rsidRPr="00B17254">
        <w:rPr>
          <w:sz w:val="24"/>
          <w:szCs w:val="24"/>
          <w:lang w:val="en-US"/>
        </w:rPr>
        <w:t xml:space="preserve"> attract the admiration of the Faithful, which leads to Imitation and I</w:t>
      </w:r>
      <w:r w:rsidR="00144033" w:rsidRPr="00B17254">
        <w:rPr>
          <w:sz w:val="24"/>
          <w:szCs w:val="24"/>
          <w:lang w:val="en-US"/>
        </w:rPr>
        <w:t>nvocation. That wa</w:t>
      </w:r>
      <w:r w:rsidR="002823FF" w:rsidRPr="00B17254">
        <w:rPr>
          <w:sz w:val="24"/>
          <w:szCs w:val="24"/>
          <w:lang w:val="en-US"/>
        </w:rPr>
        <w:t xml:space="preserve">s </w:t>
      </w:r>
      <w:r w:rsidR="00144033" w:rsidRPr="00B17254">
        <w:rPr>
          <w:sz w:val="24"/>
          <w:szCs w:val="24"/>
          <w:lang w:val="en-US"/>
        </w:rPr>
        <w:t>what wa</w:t>
      </w:r>
      <w:r w:rsidR="002823FF" w:rsidRPr="00B17254">
        <w:rPr>
          <w:sz w:val="24"/>
          <w:szCs w:val="24"/>
          <w:lang w:val="en-US"/>
        </w:rPr>
        <w:t>s</w:t>
      </w:r>
      <w:r w:rsidR="00144033" w:rsidRPr="00B17254">
        <w:rPr>
          <w:sz w:val="24"/>
          <w:szCs w:val="24"/>
          <w:lang w:val="en-US"/>
        </w:rPr>
        <w:t xml:space="preserve"> called “Fama </w:t>
      </w:r>
      <w:proofErr w:type="spellStart"/>
      <w:r w:rsidR="00144033" w:rsidRPr="00B17254">
        <w:rPr>
          <w:sz w:val="24"/>
          <w:szCs w:val="24"/>
          <w:lang w:val="en-US"/>
        </w:rPr>
        <w:t>S</w:t>
      </w:r>
      <w:r w:rsidR="002823FF" w:rsidRPr="00B17254">
        <w:rPr>
          <w:sz w:val="24"/>
          <w:szCs w:val="24"/>
          <w:lang w:val="en-US"/>
        </w:rPr>
        <w:t>anctitatis</w:t>
      </w:r>
      <w:proofErr w:type="spellEnd"/>
      <w:r w:rsidR="00144033" w:rsidRPr="00B17254">
        <w:rPr>
          <w:sz w:val="24"/>
          <w:szCs w:val="24"/>
          <w:lang w:val="en-US"/>
        </w:rPr>
        <w:t>.” A Cause for Beatification could not</w:t>
      </w:r>
      <w:r w:rsidR="002823FF" w:rsidRPr="00B17254">
        <w:rPr>
          <w:sz w:val="24"/>
          <w:szCs w:val="24"/>
          <w:lang w:val="en-US"/>
        </w:rPr>
        <w:t xml:space="preserve"> </w:t>
      </w:r>
      <w:r w:rsidR="00144033" w:rsidRPr="00B17254">
        <w:rPr>
          <w:sz w:val="24"/>
          <w:szCs w:val="24"/>
          <w:lang w:val="en-US"/>
        </w:rPr>
        <w:t>begin without that P</w:t>
      </w:r>
      <w:r w:rsidR="005869C8" w:rsidRPr="00B17254">
        <w:rPr>
          <w:sz w:val="24"/>
          <w:szCs w:val="24"/>
          <w:lang w:val="en-US"/>
        </w:rPr>
        <w:t>roven Reputation for H</w:t>
      </w:r>
      <w:r w:rsidR="002823FF" w:rsidRPr="00B17254">
        <w:rPr>
          <w:sz w:val="24"/>
          <w:szCs w:val="24"/>
          <w:lang w:val="en-US"/>
        </w:rPr>
        <w:t>oliness. (See Motu Proprio “The Offering of Life in the Ca</w:t>
      </w:r>
      <w:r w:rsidR="00144033" w:rsidRPr="00B17254">
        <w:rPr>
          <w:sz w:val="24"/>
          <w:szCs w:val="24"/>
          <w:lang w:val="en-US"/>
        </w:rPr>
        <w:t>uses of Saints”, Pope Francis, C</w:t>
      </w:r>
      <w:r w:rsidR="002823FF" w:rsidRPr="00B17254">
        <w:rPr>
          <w:sz w:val="24"/>
          <w:szCs w:val="24"/>
          <w:lang w:val="en-US"/>
        </w:rPr>
        <w:t>ommentary from the Dicastery for the Causes of Saints, pp. 61-63).</w:t>
      </w:r>
    </w:p>
    <w:p w14:paraId="2CFA37C7" w14:textId="0659EE7B" w:rsidR="002555CD" w:rsidRPr="00B17254" w:rsidRDefault="00461BA2" w:rsidP="002823FF">
      <w:pPr>
        <w:pStyle w:val="Paragrafoelenco"/>
        <w:spacing w:after="0" w:line="240" w:lineRule="auto"/>
        <w:ind w:left="142"/>
        <w:jc w:val="both"/>
        <w:rPr>
          <w:sz w:val="24"/>
          <w:szCs w:val="24"/>
          <w:lang w:val="fr-FR"/>
        </w:rPr>
      </w:pPr>
      <w:r w:rsidRPr="00B17254">
        <w:rPr>
          <w:sz w:val="24"/>
          <w:szCs w:val="24"/>
          <w:lang w:val="en-US"/>
        </w:rPr>
        <w:t>In particular, we hav</w:t>
      </w:r>
      <w:r w:rsidR="00144033" w:rsidRPr="00B17254">
        <w:rPr>
          <w:sz w:val="24"/>
          <w:szCs w:val="24"/>
          <w:lang w:val="en-US"/>
        </w:rPr>
        <w:t>e Fairly Well-Developed B</w:t>
      </w:r>
      <w:r w:rsidRPr="00B17254">
        <w:rPr>
          <w:sz w:val="24"/>
          <w:szCs w:val="24"/>
          <w:lang w:val="en-US"/>
        </w:rPr>
        <w:t>iographies of several Brothers (written by the Postulat</w:t>
      </w:r>
      <w:r w:rsidR="00144033" w:rsidRPr="00B17254">
        <w:rPr>
          <w:sz w:val="24"/>
          <w:szCs w:val="24"/>
          <w:lang w:val="en-US"/>
        </w:rPr>
        <w:t>ion Committee). Building on that Work and also using the Short Illustrated B</w:t>
      </w:r>
      <w:r w:rsidRPr="00B17254">
        <w:rPr>
          <w:sz w:val="24"/>
          <w:szCs w:val="24"/>
          <w:lang w:val="en-US"/>
        </w:rPr>
        <w:t>iographies of the same Brothers (available on the Lamennais.org</w:t>
      </w:r>
      <w:r w:rsidR="004F3324" w:rsidRPr="00B17254">
        <w:rPr>
          <w:sz w:val="24"/>
          <w:szCs w:val="24"/>
          <w:lang w:val="en-US"/>
        </w:rPr>
        <w:t xml:space="preserve"> website), we could explore that A</w:t>
      </w:r>
      <w:r w:rsidRPr="00B17254">
        <w:rPr>
          <w:sz w:val="24"/>
          <w:szCs w:val="24"/>
          <w:lang w:val="en-US"/>
        </w:rPr>
        <w:t>spect of th</w:t>
      </w:r>
      <w:r w:rsidR="004F3324" w:rsidRPr="00B17254">
        <w:rPr>
          <w:sz w:val="24"/>
          <w:szCs w:val="24"/>
          <w:lang w:val="en-US"/>
        </w:rPr>
        <w:t>eir Reputation for Holiness in Greater D</w:t>
      </w:r>
      <w:r w:rsidRPr="00B17254">
        <w:rPr>
          <w:sz w:val="24"/>
          <w:szCs w:val="24"/>
          <w:lang w:val="en-US"/>
        </w:rPr>
        <w:t xml:space="preserve">epth. </w:t>
      </w:r>
      <w:r w:rsidR="004F3324" w:rsidRPr="00B17254">
        <w:rPr>
          <w:sz w:val="24"/>
          <w:szCs w:val="24"/>
          <w:lang w:val="fr-FR"/>
        </w:rPr>
        <w:t>The First C</w:t>
      </w:r>
      <w:r w:rsidRPr="00B17254">
        <w:rPr>
          <w:sz w:val="24"/>
          <w:szCs w:val="24"/>
          <w:lang w:val="fr-FR"/>
        </w:rPr>
        <w:t>andidates might be:</w:t>
      </w:r>
    </w:p>
    <w:p w14:paraId="163AAACE" w14:textId="0C677223" w:rsidR="00B44FA7" w:rsidRPr="00B17254" w:rsidRDefault="00561DCD" w:rsidP="002823FF">
      <w:pPr>
        <w:pStyle w:val="Paragrafoelenco"/>
        <w:numPr>
          <w:ilvl w:val="1"/>
          <w:numId w:val="2"/>
        </w:numPr>
        <w:spacing w:after="0" w:line="240" w:lineRule="auto"/>
        <w:ind w:left="1134"/>
        <w:jc w:val="both"/>
        <w:rPr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B44FA7" w:rsidRPr="00B17254">
        <w:rPr>
          <w:b/>
          <w:bCs/>
          <w:i/>
          <w:iCs/>
          <w:sz w:val="24"/>
          <w:szCs w:val="24"/>
          <w:lang w:val="en-US"/>
        </w:rPr>
        <w:t>. Zoël Hamon</w:t>
      </w:r>
      <w:r w:rsidR="00B44FA7" w:rsidRPr="00B17254">
        <w:rPr>
          <w:sz w:val="24"/>
          <w:szCs w:val="24"/>
          <w:lang w:val="en-US"/>
        </w:rPr>
        <w:t xml:space="preserve">, 1819-1851: </w:t>
      </w:r>
      <w:proofErr w:type="spellStart"/>
      <w:r w:rsidR="00B44FA7" w:rsidRPr="00B17254">
        <w:rPr>
          <w:sz w:val="24"/>
          <w:szCs w:val="24"/>
          <w:lang w:val="en-US"/>
        </w:rPr>
        <w:t>Plouvorn</w:t>
      </w:r>
      <w:proofErr w:type="spellEnd"/>
      <w:r w:rsidR="00B44FA7" w:rsidRPr="00B17254">
        <w:rPr>
          <w:sz w:val="24"/>
          <w:szCs w:val="24"/>
          <w:lang w:val="en-US"/>
        </w:rPr>
        <w:t>, Province of France and Diocese of Quimper.</w:t>
      </w:r>
    </w:p>
    <w:p w14:paraId="63B76EAF" w14:textId="11274A49" w:rsidR="00B44FA7" w:rsidRPr="00B17254" w:rsidRDefault="00561DCD" w:rsidP="002823FF">
      <w:pPr>
        <w:pStyle w:val="Paragrafoelenco"/>
        <w:numPr>
          <w:ilvl w:val="1"/>
          <w:numId w:val="2"/>
        </w:numPr>
        <w:spacing w:after="0" w:line="240" w:lineRule="auto"/>
        <w:ind w:left="1134"/>
        <w:jc w:val="both"/>
        <w:rPr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B44FA7" w:rsidRPr="00B17254">
        <w:rPr>
          <w:b/>
          <w:bCs/>
          <w:i/>
          <w:iCs/>
          <w:sz w:val="24"/>
          <w:szCs w:val="24"/>
          <w:lang w:val="en-US"/>
        </w:rPr>
        <w:t>. Francis Cardinal</w:t>
      </w:r>
      <w:r w:rsidR="00B44FA7" w:rsidRPr="00B17254">
        <w:rPr>
          <w:sz w:val="24"/>
          <w:szCs w:val="24"/>
          <w:lang w:val="en-US"/>
        </w:rPr>
        <w:t>, 1942-1992: Provinces of Canada and Rwanda, Diocese of Nyundo.</w:t>
      </w:r>
    </w:p>
    <w:p w14:paraId="0F1E2537" w14:textId="0744B1C1" w:rsidR="00B44FA7" w:rsidRPr="00B17254" w:rsidRDefault="00561DCD" w:rsidP="002823FF">
      <w:pPr>
        <w:pStyle w:val="Paragrafoelenco"/>
        <w:numPr>
          <w:ilvl w:val="1"/>
          <w:numId w:val="2"/>
        </w:numPr>
        <w:spacing w:after="0" w:line="240" w:lineRule="auto"/>
        <w:ind w:left="1134"/>
        <w:jc w:val="both"/>
        <w:rPr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B44FA7" w:rsidRPr="00B17254">
        <w:rPr>
          <w:b/>
          <w:bCs/>
          <w:i/>
          <w:iCs/>
          <w:sz w:val="24"/>
          <w:szCs w:val="24"/>
          <w:lang w:val="en-US"/>
        </w:rPr>
        <w:t>. Hyacinthe</w:t>
      </w:r>
      <w:r w:rsidR="004F3324" w:rsidRPr="00B17254">
        <w:rPr>
          <w:sz w:val="24"/>
          <w:szCs w:val="24"/>
          <w:lang w:val="en-US"/>
        </w:rPr>
        <w:t>, 1813-1860: P</w:t>
      </w:r>
      <w:r w:rsidR="00B44FA7" w:rsidRPr="00B17254">
        <w:rPr>
          <w:sz w:val="24"/>
          <w:szCs w:val="24"/>
          <w:lang w:val="en-US"/>
        </w:rPr>
        <w:t>r</w:t>
      </w:r>
      <w:r w:rsidR="004F3324" w:rsidRPr="00B17254">
        <w:rPr>
          <w:sz w:val="24"/>
          <w:szCs w:val="24"/>
          <w:lang w:val="en-US"/>
        </w:rPr>
        <w:t>ovince of France (and Haiti?), D</w:t>
      </w:r>
      <w:r w:rsidR="00B44FA7" w:rsidRPr="00B17254">
        <w:rPr>
          <w:sz w:val="24"/>
          <w:szCs w:val="24"/>
          <w:lang w:val="en-US"/>
        </w:rPr>
        <w:t>iocese of Vannes and Guadeloupe and Martinique.</w:t>
      </w:r>
    </w:p>
    <w:p w14:paraId="12866934" w14:textId="748A9DE8" w:rsidR="002B09A6" w:rsidRPr="00B17254" w:rsidRDefault="00561DCD" w:rsidP="002823FF">
      <w:pPr>
        <w:pStyle w:val="Paragrafoelenco"/>
        <w:numPr>
          <w:ilvl w:val="1"/>
          <w:numId w:val="2"/>
        </w:numPr>
        <w:spacing w:after="0" w:line="240" w:lineRule="auto"/>
        <w:ind w:left="1134"/>
        <w:jc w:val="both"/>
        <w:rPr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>Bro</w:t>
      </w:r>
      <w:r w:rsidR="002B09A6" w:rsidRPr="00B17254">
        <w:rPr>
          <w:b/>
          <w:bCs/>
          <w:i/>
          <w:iCs/>
          <w:sz w:val="24"/>
          <w:szCs w:val="24"/>
          <w:lang w:val="en-US"/>
        </w:rPr>
        <w:t>. Lucien Séveno</w:t>
      </w:r>
      <w:r w:rsidR="002B09A6" w:rsidRPr="00B17254">
        <w:rPr>
          <w:sz w:val="24"/>
          <w:szCs w:val="24"/>
          <w:lang w:val="en-US"/>
        </w:rPr>
        <w:t>, 1929-1962: Province of France and Diocese of Rennes.</w:t>
      </w:r>
    </w:p>
    <w:p w14:paraId="497EA889" w14:textId="76B5124A" w:rsidR="002B09A6" w:rsidRPr="00B17254" w:rsidRDefault="002B09A6" w:rsidP="002823FF">
      <w:pPr>
        <w:pStyle w:val="Paragrafoelenco"/>
        <w:numPr>
          <w:ilvl w:val="1"/>
          <w:numId w:val="2"/>
        </w:numPr>
        <w:spacing w:after="0" w:line="240" w:lineRule="auto"/>
        <w:ind w:left="1134"/>
        <w:jc w:val="both"/>
        <w:rPr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>Other Brothers</w:t>
      </w:r>
      <w:r w:rsidR="00561DCD" w:rsidRPr="00B17254">
        <w:rPr>
          <w:b/>
          <w:bCs/>
          <w:i/>
          <w:iCs/>
          <w:sz w:val="24"/>
          <w:szCs w:val="24"/>
          <w:lang w:val="en-US"/>
        </w:rPr>
        <w:t xml:space="preserve">. </w:t>
      </w:r>
      <w:r w:rsidR="004F3324" w:rsidRPr="00B17254">
        <w:rPr>
          <w:sz w:val="24"/>
          <w:szCs w:val="24"/>
          <w:lang w:val="en-US"/>
        </w:rPr>
        <w:t>They certainly lived Lives of H</w:t>
      </w:r>
      <w:r w:rsidRPr="00B17254">
        <w:rPr>
          <w:sz w:val="24"/>
          <w:szCs w:val="24"/>
          <w:lang w:val="en-US"/>
        </w:rPr>
        <w:t>oliness comparable to those who are most well-known</w:t>
      </w:r>
      <w:r w:rsidR="004F3324" w:rsidRPr="00B17254">
        <w:rPr>
          <w:sz w:val="24"/>
          <w:szCs w:val="24"/>
          <w:lang w:val="en-US"/>
        </w:rPr>
        <w:t>. Research must be undertaken, Biographical Material gathered, a thorough B</w:t>
      </w:r>
      <w:r w:rsidRPr="00B17254">
        <w:rPr>
          <w:sz w:val="24"/>
          <w:szCs w:val="24"/>
          <w:lang w:val="en-US"/>
        </w:rPr>
        <w:t>iography prod</w:t>
      </w:r>
      <w:r w:rsidR="004F3324" w:rsidRPr="00B17254">
        <w:rPr>
          <w:sz w:val="24"/>
          <w:szCs w:val="24"/>
          <w:lang w:val="en-US"/>
        </w:rPr>
        <w:t>uced, and their reputation for Holiness demonstrated. It wa</w:t>
      </w:r>
      <w:r w:rsidRPr="00B17254">
        <w:rPr>
          <w:sz w:val="24"/>
          <w:szCs w:val="24"/>
          <w:lang w:val="en-US"/>
        </w:rPr>
        <w:t>s</w:t>
      </w:r>
      <w:r w:rsidR="004F3324" w:rsidRPr="00B17254">
        <w:rPr>
          <w:sz w:val="24"/>
          <w:szCs w:val="24"/>
          <w:lang w:val="en-US"/>
        </w:rPr>
        <w:t xml:space="preserve"> a Work of Patience, but one that would</w:t>
      </w:r>
      <w:r w:rsidRPr="00B17254">
        <w:rPr>
          <w:sz w:val="24"/>
          <w:szCs w:val="24"/>
          <w:lang w:val="en-US"/>
        </w:rPr>
        <w:t xml:space="preserve"> </w:t>
      </w:r>
      <w:r w:rsidR="004F3324" w:rsidRPr="00B17254">
        <w:rPr>
          <w:sz w:val="24"/>
          <w:szCs w:val="24"/>
          <w:lang w:val="en-US"/>
        </w:rPr>
        <w:t>surely bear F</w:t>
      </w:r>
      <w:r w:rsidRPr="00B17254">
        <w:rPr>
          <w:sz w:val="24"/>
          <w:szCs w:val="24"/>
          <w:lang w:val="en-US"/>
        </w:rPr>
        <w:t>ruit.</w:t>
      </w:r>
    </w:p>
    <w:p w14:paraId="1B1475E6" w14:textId="77777777" w:rsidR="006600FE" w:rsidRPr="00B17254" w:rsidRDefault="006600FE" w:rsidP="00B321B9">
      <w:pPr>
        <w:pStyle w:val="Paragrafoelenco"/>
        <w:spacing w:after="0" w:line="240" w:lineRule="auto"/>
        <w:jc w:val="both"/>
        <w:rPr>
          <w:sz w:val="24"/>
          <w:szCs w:val="24"/>
          <w:lang w:val="en-US"/>
        </w:rPr>
      </w:pPr>
    </w:p>
    <w:p w14:paraId="7AFBC222" w14:textId="77777777" w:rsidR="008E4BB6" w:rsidRPr="00B17254" w:rsidRDefault="00D37810" w:rsidP="002823FF">
      <w:pPr>
        <w:pStyle w:val="Paragrafoelenco"/>
        <w:numPr>
          <w:ilvl w:val="0"/>
          <w:numId w:val="4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DD6EE" w:themeFill="accent1" w:themeFillTint="66"/>
        <w:spacing w:after="0" w:line="240" w:lineRule="auto"/>
        <w:ind w:left="426" w:hanging="11"/>
        <w:jc w:val="center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TRACES OF SAINTINESS IN THE HISTORY OF THE INSTITUTE:</w:t>
      </w:r>
    </w:p>
    <w:p w14:paraId="27537A6E" w14:textId="77777777" w:rsidR="006600FE" w:rsidRPr="00B17254" w:rsidRDefault="00D37810" w:rsidP="002823FF">
      <w:pPr>
        <w:pStyle w:val="Paragrafoelenco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DD6EE" w:themeFill="accent1" w:themeFillTint="66"/>
        <w:spacing w:after="0" w:line="240" w:lineRule="auto"/>
        <w:ind w:left="426" w:hanging="11"/>
        <w:jc w:val="center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THE CENTENARY OF UGANDA PROVINCE (1926-2026)</w:t>
      </w:r>
    </w:p>
    <w:p w14:paraId="488C8CFA" w14:textId="77777777" w:rsidR="00D37810" w:rsidRPr="00B17254" w:rsidRDefault="00D37810" w:rsidP="00B321B9">
      <w:pPr>
        <w:pStyle w:val="Paragrafoelenco"/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53092371" w14:textId="77777777" w:rsidR="002823FF" w:rsidRPr="00B17254" w:rsidRDefault="002823FF" w:rsidP="002823FF">
      <w:pPr>
        <w:rPr>
          <w:b/>
          <w:sz w:val="28"/>
          <w:szCs w:val="28"/>
          <w:u w:val="single"/>
          <w:lang w:val="en-US"/>
        </w:rPr>
      </w:pPr>
      <w:r w:rsidRPr="00B17254">
        <w:rPr>
          <w:b/>
          <w:sz w:val="40"/>
          <w:szCs w:val="40"/>
          <w:u w:val="single"/>
          <w:lang w:val="en-US"/>
        </w:rPr>
        <w:t>THE CENTENARY OF UGANDA PROVINCE (1926-2026)</w:t>
      </w:r>
    </w:p>
    <w:p w14:paraId="20A190FA" w14:textId="77777777" w:rsidR="002823FF" w:rsidRPr="00B17254" w:rsidRDefault="002823FF" w:rsidP="002823FF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b/>
          <w:lang w:val="en-US"/>
        </w:rPr>
      </w:pPr>
      <w:r w:rsidRPr="00B17254">
        <w:rPr>
          <w:b/>
          <w:lang w:val="en-US"/>
        </w:rPr>
        <w:t>THE BEGINNINGS: THE FOUNDATION BY THE NEW CANADIAN PROVINCE</w:t>
      </w:r>
    </w:p>
    <w:p w14:paraId="71438203" w14:textId="77777777" w:rsidR="002823FF" w:rsidRPr="00B17254" w:rsidRDefault="002823FF" w:rsidP="002823FF">
      <w:pPr>
        <w:spacing w:after="0" w:line="240" w:lineRule="auto"/>
        <w:jc w:val="both"/>
        <w:rPr>
          <w:lang w:val="en-US"/>
        </w:rPr>
      </w:pPr>
      <w:r w:rsidRPr="00B17254">
        <w:rPr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E7CA15E" wp14:editId="093F9D5F">
            <wp:simplePos x="0" y="0"/>
            <wp:positionH relativeFrom="column">
              <wp:posOffset>-64062</wp:posOffset>
            </wp:positionH>
            <wp:positionV relativeFrom="paragraph">
              <wp:posOffset>102738</wp:posOffset>
            </wp:positionV>
            <wp:extent cx="3160206" cy="2025015"/>
            <wp:effectExtent l="0" t="0" r="2540" b="0"/>
            <wp:wrapSquare wrapText="bothSides"/>
            <wp:docPr id="116421557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6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DF99F6" w14:textId="77777777" w:rsidR="002823FF" w:rsidRPr="00B17254" w:rsidRDefault="002823FF" w:rsidP="002823FF">
      <w:pPr>
        <w:spacing w:after="0" w:line="240" w:lineRule="auto"/>
        <w:jc w:val="both"/>
        <w:rPr>
          <w:b/>
          <w:lang w:val="en-US"/>
        </w:rPr>
        <w:sectPr w:rsidR="002823FF" w:rsidRPr="00B17254" w:rsidSect="00B321B9">
          <w:pgSz w:w="11906" w:h="16838"/>
          <w:pgMar w:top="993" w:right="991" w:bottom="568" w:left="709" w:header="708" w:footer="708" w:gutter="0"/>
          <w:cols w:space="708"/>
          <w:docGrid w:linePitch="360"/>
        </w:sectPr>
      </w:pPr>
    </w:p>
    <w:p w14:paraId="74079D37" w14:textId="77777777" w:rsidR="00B17254" w:rsidRDefault="00B17254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2E22495C" w14:textId="090731A1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SITUATION OF THE INSTITUTE IN 1926</w:t>
      </w:r>
    </w:p>
    <w:p w14:paraId="746523D6" w14:textId="3AAB08C2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In 1926, the Institute of the Brothers of Christian Instru</w:t>
      </w:r>
      <w:r w:rsidR="00485BA2" w:rsidRPr="00B17254">
        <w:rPr>
          <w:sz w:val="24"/>
          <w:szCs w:val="24"/>
          <w:lang w:val="en-US"/>
        </w:rPr>
        <w:t>ction was still subject to the Laws Secularizing S</w:t>
      </w:r>
      <w:r w:rsidRPr="00B17254">
        <w:rPr>
          <w:sz w:val="24"/>
          <w:szCs w:val="24"/>
          <w:lang w:val="en-US"/>
        </w:rPr>
        <w:t>chool</w:t>
      </w:r>
      <w:r w:rsidR="00485BA2" w:rsidRPr="00B17254">
        <w:rPr>
          <w:sz w:val="24"/>
          <w:szCs w:val="24"/>
          <w:lang w:val="en-US"/>
        </w:rPr>
        <w:t>s in France (and in the French C</w:t>
      </w:r>
      <w:r w:rsidRPr="00B17254">
        <w:rPr>
          <w:sz w:val="24"/>
          <w:szCs w:val="24"/>
          <w:lang w:val="en-US"/>
        </w:rPr>
        <w:t xml:space="preserve">olonies), which stipulated the </w:t>
      </w:r>
      <w:r w:rsidR="00485BA2" w:rsidRPr="00B17254">
        <w:rPr>
          <w:sz w:val="24"/>
          <w:szCs w:val="24"/>
          <w:lang w:val="en-US"/>
        </w:rPr>
        <w:t>exclusion of the Brothers from T</w:t>
      </w:r>
      <w:r w:rsidRPr="00B17254">
        <w:rPr>
          <w:sz w:val="24"/>
          <w:szCs w:val="24"/>
          <w:lang w:val="en-US"/>
        </w:rPr>
        <w:t xml:space="preserve">eaching. Membership had declined sharply, as the Brothers were forced to operate </w:t>
      </w:r>
      <w:r w:rsidR="00485BA2" w:rsidRPr="00B17254">
        <w:rPr>
          <w:sz w:val="24"/>
          <w:szCs w:val="24"/>
          <w:lang w:val="en-US"/>
        </w:rPr>
        <w:t>clandestinely. The Institute's A</w:t>
      </w:r>
      <w:r w:rsidRPr="00B17254">
        <w:rPr>
          <w:sz w:val="24"/>
          <w:szCs w:val="24"/>
          <w:lang w:val="en-US"/>
        </w:rPr>
        <w:t xml:space="preserve">uthorities had </w:t>
      </w:r>
      <w:r w:rsidR="00485BA2" w:rsidRPr="00B17254">
        <w:rPr>
          <w:sz w:val="24"/>
          <w:szCs w:val="24"/>
          <w:lang w:val="en-US"/>
        </w:rPr>
        <w:t>found refuge in England, where R</w:t>
      </w:r>
      <w:r w:rsidRPr="00B17254">
        <w:rPr>
          <w:sz w:val="24"/>
          <w:szCs w:val="24"/>
          <w:lang w:val="en-US"/>
        </w:rPr>
        <w:t>ecruitment had also begun to be reorga</w:t>
      </w:r>
      <w:r w:rsidR="00485BA2" w:rsidRPr="00B17254">
        <w:rPr>
          <w:sz w:val="24"/>
          <w:szCs w:val="24"/>
          <w:lang w:val="en-US"/>
        </w:rPr>
        <w:t>nized. Fortunately, before the T</w:t>
      </w:r>
      <w:r w:rsidRPr="00B17254">
        <w:rPr>
          <w:sz w:val="24"/>
          <w:szCs w:val="24"/>
          <w:lang w:val="en-US"/>
        </w:rPr>
        <w:t xml:space="preserve">urmoil, the Superiors had considered </w:t>
      </w:r>
      <w:r w:rsidR="00485BA2" w:rsidRPr="00B17254">
        <w:rPr>
          <w:sz w:val="24"/>
          <w:szCs w:val="24"/>
          <w:lang w:val="en-US"/>
        </w:rPr>
        <w:t xml:space="preserve">immigrating to New </w:t>
      </w:r>
      <w:r w:rsidR="00485BA2" w:rsidRPr="00B17254">
        <w:rPr>
          <w:sz w:val="24"/>
          <w:szCs w:val="24"/>
          <w:lang w:val="en-US"/>
        </w:rPr>
        <w:lastRenderedPageBreak/>
        <w:t>C</w:t>
      </w:r>
      <w:r w:rsidRPr="00B17254">
        <w:rPr>
          <w:sz w:val="24"/>
          <w:szCs w:val="24"/>
          <w:lang w:val="en-US"/>
        </w:rPr>
        <w:t>ountries wher</w:t>
      </w:r>
      <w:r w:rsidR="00485BA2" w:rsidRPr="00B17254">
        <w:rPr>
          <w:sz w:val="24"/>
          <w:szCs w:val="24"/>
          <w:lang w:val="en-US"/>
        </w:rPr>
        <w:t>e they could freely live their Religious L</w:t>
      </w:r>
      <w:r w:rsidRPr="00B17254">
        <w:rPr>
          <w:sz w:val="24"/>
          <w:szCs w:val="24"/>
          <w:lang w:val="en-US"/>
        </w:rPr>
        <w:t>ife: Canada 1886, Spain 1903, England 1903, Egypt 1903, Turkey 1904, Bulgaria 1904, and the United States 1903.</w:t>
      </w:r>
    </w:p>
    <w:p w14:paraId="671CCBA4" w14:textId="5E2DF1C0" w:rsidR="002823FF" w:rsidRPr="00B17254" w:rsidRDefault="00485BA2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The Most Favorable Region for a New E</w:t>
      </w:r>
      <w:r w:rsidR="002823FF" w:rsidRPr="00B17254">
        <w:rPr>
          <w:sz w:val="24"/>
          <w:szCs w:val="24"/>
          <w:lang w:val="en-US"/>
        </w:rPr>
        <w:t>stablishm</w:t>
      </w:r>
      <w:r w:rsidR="000571B6" w:rsidRPr="00B17254">
        <w:rPr>
          <w:sz w:val="24"/>
          <w:szCs w:val="24"/>
          <w:lang w:val="en-US"/>
        </w:rPr>
        <w:t>ent was undoubtedly Canada. That C</w:t>
      </w:r>
      <w:r w:rsidR="002823FF" w:rsidRPr="00B17254">
        <w:rPr>
          <w:sz w:val="24"/>
          <w:szCs w:val="24"/>
          <w:lang w:val="en-US"/>
        </w:rPr>
        <w:t>ountr</w:t>
      </w:r>
      <w:r w:rsidR="000571B6" w:rsidRPr="00B17254">
        <w:rPr>
          <w:sz w:val="24"/>
          <w:szCs w:val="24"/>
          <w:lang w:val="en-US"/>
        </w:rPr>
        <w:t>y shared the same Language as the Brothers' Homeland and was experiencing Rapid Population Growth: a young C</w:t>
      </w:r>
      <w:r w:rsidR="002823FF" w:rsidRPr="00B17254">
        <w:rPr>
          <w:sz w:val="24"/>
          <w:szCs w:val="24"/>
          <w:lang w:val="en-US"/>
        </w:rPr>
        <w:t>ountry on the ri</w:t>
      </w:r>
      <w:r w:rsidR="000571B6" w:rsidRPr="00B17254">
        <w:rPr>
          <w:sz w:val="24"/>
          <w:szCs w:val="24"/>
          <w:lang w:val="en-US"/>
        </w:rPr>
        <w:t>se. Furthermore, the Christian F</w:t>
      </w:r>
      <w:r w:rsidR="002823FF" w:rsidRPr="00B17254">
        <w:rPr>
          <w:sz w:val="24"/>
          <w:szCs w:val="24"/>
          <w:lang w:val="en-US"/>
        </w:rPr>
        <w:t>aith was w</w:t>
      </w:r>
      <w:r w:rsidR="000571B6" w:rsidRPr="00B17254">
        <w:rPr>
          <w:sz w:val="24"/>
          <w:szCs w:val="24"/>
          <w:lang w:val="en-US"/>
        </w:rPr>
        <w:t>ell-established there, and the Bishops strongly supported the Work of Christian S</w:t>
      </w:r>
      <w:r w:rsidR="002823FF" w:rsidRPr="00B17254">
        <w:rPr>
          <w:sz w:val="24"/>
          <w:szCs w:val="24"/>
          <w:lang w:val="en-US"/>
        </w:rPr>
        <w:t>chools. S</w:t>
      </w:r>
      <w:r w:rsidR="000571B6" w:rsidRPr="00B17254">
        <w:rPr>
          <w:sz w:val="24"/>
          <w:szCs w:val="24"/>
          <w:lang w:val="en-US"/>
        </w:rPr>
        <w:t>oon, the French-Speaking P</w:t>
      </w:r>
      <w:r w:rsidR="002823FF" w:rsidRPr="00B17254">
        <w:rPr>
          <w:sz w:val="24"/>
          <w:szCs w:val="24"/>
          <w:lang w:val="en-US"/>
        </w:rPr>
        <w:t>art of Canad</w:t>
      </w:r>
      <w:r w:rsidR="000571B6" w:rsidRPr="00B17254">
        <w:rPr>
          <w:sz w:val="24"/>
          <w:szCs w:val="24"/>
          <w:lang w:val="en-US"/>
        </w:rPr>
        <w:t xml:space="preserve">a proved very receptive to the Establishment of the </w:t>
      </w:r>
      <w:proofErr w:type="spellStart"/>
      <w:r w:rsidR="000571B6" w:rsidRPr="00B17254">
        <w:rPr>
          <w:sz w:val="24"/>
          <w:szCs w:val="24"/>
          <w:lang w:val="en-US"/>
        </w:rPr>
        <w:t>Mennaisian</w:t>
      </w:r>
      <w:proofErr w:type="spellEnd"/>
      <w:r w:rsidR="000571B6" w:rsidRPr="00B17254">
        <w:rPr>
          <w:sz w:val="24"/>
          <w:szCs w:val="24"/>
          <w:lang w:val="en-US"/>
        </w:rPr>
        <w:t xml:space="preserve"> W</w:t>
      </w:r>
      <w:r w:rsidR="002823FF" w:rsidRPr="00B17254">
        <w:rPr>
          <w:sz w:val="24"/>
          <w:szCs w:val="24"/>
          <w:lang w:val="en-US"/>
        </w:rPr>
        <w:t xml:space="preserve">ork. Having arrived in Canada in 1886, by 1903 the Brothers already </w:t>
      </w:r>
      <w:r w:rsidR="000571B6" w:rsidRPr="00B17254">
        <w:rPr>
          <w:sz w:val="24"/>
          <w:szCs w:val="24"/>
          <w:lang w:val="en-US"/>
        </w:rPr>
        <w:t>had 119 Brothers working in 22 Schools, with 10 Novices in Formation. By 1914, the N</w:t>
      </w:r>
      <w:r w:rsidR="002823FF" w:rsidRPr="00B17254">
        <w:rPr>
          <w:sz w:val="24"/>
          <w:szCs w:val="24"/>
          <w:lang w:val="en-US"/>
        </w:rPr>
        <w:t>um</w:t>
      </w:r>
      <w:r w:rsidR="000571B6" w:rsidRPr="00B17254">
        <w:rPr>
          <w:sz w:val="24"/>
          <w:szCs w:val="24"/>
          <w:lang w:val="en-US"/>
        </w:rPr>
        <w:t>ber of FIC S</w:t>
      </w:r>
      <w:r w:rsidR="002823FF" w:rsidRPr="00B17254">
        <w:rPr>
          <w:sz w:val="24"/>
          <w:szCs w:val="24"/>
          <w:lang w:val="en-US"/>
        </w:rPr>
        <w:t>chools had reached 32, a</w:t>
      </w:r>
      <w:r w:rsidR="000571B6" w:rsidRPr="00B17254">
        <w:rPr>
          <w:sz w:val="24"/>
          <w:szCs w:val="24"/>
          <w:lang w:val="en-US"/>
        </w:rPr>
        <w:t>nd by 1924, it had reached 40: Steady G</w:t>
      </w:r>
      <w:r w:rsidR="002823FF" w:rsidRPr="00B17254">
        <w:rPr>
          <w:sz w:val="24"/>
          <w:szCs w:val="24"/>
          <w:lang w:val="en-US"/>
        </w:rPr>
        <w:t>rowth, thanks either to the influx of Brothers from France, forced und</w:t>
      </w:r>
      <w:r w:rsidR="000571B6" w:rsidRPr="00B17254">
        <w:rPr>
          <w:sz w:val="24"/>
          <w:szCs w:val="24"/>
          <w:lang w:val="en-US"/>
        </w:rPr>
        <w:t>erground by the Combes Laws of Secularization, or to Local R</w:t>
      </w:r>
      <w:r w:rsidR="002823FF" w:rsidRPr="00B17254">
        <w:rPr>
          <w:sz w:val="24"/>
          <w:szCs w:val="24"/>
          <w:lang w:val="en-US"/>
        </w:rPr>
        <w:t xml:space="preserve">ecruitment: many young people embraced the </w:t>
      </w:r>
      <w:proofErr w:type="spellStart"/>
      <w:r w:rsidR="002823FF" w:rsidRPr="00B17254">
        <w:rPr>
          <w:sz w:val="24"/>
          <w:szCs w:val="24"/>
          <w:lang w:val="en-US"/>
        </w:rPr>
        <w:t>Mennaisi</w:t>
      </w:r>
      <w:r w:rsidR="000571B6" w:rsidRPr="00B17254">
        <w:rPr>
          <w:sz w:val="24"/>
          <w:szCs w:val="24"/>
          <w:lang w:val="en-US"/>
        </w:rPr>
        <w:t>an</w:t>
      </w:r>
      <w:proofErr w:type="spellEnd"/>
      <w:r w:rsidR="000571B6" w:rsidRPr="00B17254">
        <w:rPr>
          <w:sz w:val="24"/>
          <w:szCs w:val="24"/>
          <w:lang w:val="en-US"/>
        </w:rPr>
        <w:t xml:space="preserve"> V</w:t>
      </w:r>
      <w:r w:rsidR="002823FF" w:rsidRPr="00B17254">
        <w:rPr>
          <w:sz w:val="24"/>
          <w:szCs w:val="24"/>
          <w:lang w:val="en-US"/>
        </w:rPr>
        <w:t>ocation.</w:t>
      </w:r>
    </w:p>
    <w:p w14:paraId="56BD3901" w14:textId="77777777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3440C0D1" w14:textId="77777777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THE ORIGINS OF THE MISSION IN UGANDA</w:t>
      </w:r>
    </w:p>
    <w:p w14:paraId="3331E985" w14:textId="0F8FF5FF" w:rsidR="002823FF" w:rsidRPr="00B17254" w:rsidRDefault="002823FF" w:rsidP="002823FF">
      <w:pPr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22F18F12" wp14:editId="280A6382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1406525" cy="1758315"/>
            <wp:effectExtent l="0" t="0" r="3175" b="0"/>
            <wp:wrapSquare wrapText="bothSides"/>
            <wp:docPr id="1645782483" name="Immagine 4" descr="Série Historique - Pères Blancs - Missionnaires d'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érie Historique - Pères Blancs - Missionnaires d'Afriq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98" cy="17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3D1" w:rsidRPr="00B17254">
        <w:rPr>
          <w:sz w:val="24"/>
          <w:szCs w:val="24"/>
          <w:lang w:val="en-US"/>
        </w:rPr>
        <w:t>After the Founding Period and the Initial Phase of D</w:t>
      </w:r>
      <w:r w:rsidRPr="00B17254">
        <w:rPr>
          <w:sz w:val="24"/>
          <w:szCs w:val="24"/>
          <w:lang w:val="en-US"/>
        </w:rPr>
        <w:t>evelopment, the young Dis</w:t>
      </w:r>
      <w:r w:rsidR="00DF53D1" w:rsidRPr="00B17254">
        <w:rPr>
          <w:sz w:val="24"/>
          <w:szCs w:val="24"/>
          <w:lang w:val="en-US"/>
        </w:rPr>
        <w:t>trict had reached the point of Expansion, the Time of the Mission ad Gentes, into the Lands of the N</w:t>
      </w:r>
      <w:r w:rsidRPr="00B17254">
        <w:rPr>
          <w:sz w:val="24"/>
          <w:szCs w:val="24"/>
          <w:lang w:val="en-US"/>
        </w:rPr>
        <w:t>ew Christendom. The (provid</w:t>
      </w:r>
      <w:r w:rsidR="00DF53D1" w:rsidRPr="00B17254">
        <w:rPr>
          <w:sz w:val="24"/>
          <w:szCs w:val="24"/>
          <w:lang w:val="en-US"/>
        </w:rPr>
        <w:t>ential) Choice fell upon the C</w:t>
      </w:r>
      <w:r w:rsidRPr="00B17254">
        <w:rPr>
          <w:sz w:val="24"/>
          <w:szCs w:val="24"/>
          <w:lang w:val="en-US"/>
        </w:rPr>
        <w:t xml:space="preserve">ountries of East and Central Africa, particularly Uganda. In 1924, </w:t>
      </w:r>
      <w:r w:rsidRPr="00B17254">
        <w:rPr>
          <w:b/>
          <w:bCs/>
          <w:i/>
          <w:iCs/>
          <w:sz w:val="24"/>
          <w:szCs w:val="24"/>
          <w:lang w:val="en-US"/>
        </w:rPr>
        <w:t>Bishop Forbes</w:t>
      </w:r>
      <w:r w:rsidRPr="00B17254">
        <w:rPr>
          <w:sz w:val="24"/>
          <w:szCs w:val="24"/>
          <w:lang w:val="en-US"/>
        </w:rPr>
        <w:t xml:space="preserve"> of the White Fat</w:t>
      </w:r>
      <w:r w:rsidR="00DF53D1" w:rsidRPr="00B17254">
        <w:rPr>
          <w:sz w:val="24"/>
          <w:szCs w:val="24"/>
          <w:lang w:val="en-US"/>
        </w:rPr>
        <w:t>hers (Missionaries of Africa), C</w:t>
      </w:r>
      <w:r w:rsidRPr="00B17254">
        <w:rPr>
          <w:sz w:val="24"/>
          <w:szCs w:val="24"/>
          <w:lang w:val="en-US"/>
        </w:rPr>
        <w:t>oadjutor to Bishop Streicher, Apostolic Vicar of Uganda, traveled to Jersey, where the Superiors of the Institute were located. He came to urg</w:t>
      </w:r>
      <w:r w:rsidR="00DF53D1" w:rsidRPr="00B17254">
        <w:rPr>
          <w:sz w:val="24"/>
          <w:szCs w:val="24"/>
          <w:lang w:val="en-US"/>
        </w:rPr>
        <w:t>ently request Brothers for the Schools of his Vast V</w:t>
      </w:r>
      <w:r w:rsidRPr="00B17254">
        <w:rPr>
          <w:sz w:val="24"/>
          <w:szCs w:val="24"/>
          <w:lang w:val="en-US"/>
        </w:rPr>
        <w:t>icariate. In particular, it was necessary to</w:t>
      </w:r>
      <w:r w:rsidR="00DF53D1" w:rsidRPr="00B17254">
        <w:rPr>
          <w:sz w:val="24"/>
          <w:szCs w:val="24"/>
          <w:lang w:val="en-US"/>
        </w:rPr>
        <w:t xml:space="preserve"> open and support the Catholic Secondary S</w:t>
      </w:r>
      <w:r w:rsidRPr="00B17254">
        <w:rPr>
          <w:sz w:val="24"/>
          <w:szCs w:val="24"/>
          <w:lang w:val="en-US"/>
        </w:rPr>
        <w:t>c</w:t>
      </w:r>
      <w:r w:rsidR="00DF53D1" w:rsidRPr="00B17254">
        <w:rPr>
          <w:sz w:val="24"/>
          <w:szCs w:val="24"/>
          <w:lang w:val="en-US"/>
        </w:rPr>
        <w:t>hools, which were to train the Country's New Leaders and which lacked P</w:t>
      </w:r>
      <w:r w:rsidRPr="00B17254">
        <w:rPr>
          <w:sz w:val="24"/>
          <w:szCs w:val="24"/>
          <w:lang w:val="en-US"/>
        </w:rPr>
        <w:t>r</w:t>
      </w:r>
      <w:r w:rsidR="00DF53D1" w:rsidRPr="00B17254">
        <w:rPr>
          <w:sz w:val="24"/>
          <w:szCs w:val="24"/>
          <w:lang w:val="en-US"/>
        </w:rPr>
        <w:t>ofessional T</w:t>
      </w:r>
      <w:r w:rsidRPr="00B17254">
        <w:rPr>
          <w:sz w:val="24"/>
          <w:szCs w:val="24"/>
          <w:lang w:val="en-US"/>
        </w:rPr>
        <w:t>eachers. The Congrega</w:t>
      </w:r>
      <w:r w:rsidR="00DF53D1" w:rsidRPr="00B17254">
        <w:rPr>
          <w:sz w:val="24"/>
          <w:szCs w:val="24"/>
          <w:lang w:val="en-US"/>
        </w:rPr>
        <w:t>tion, which was experiencing a Period of Persecution in France and Financial Insecurity in other R</w:t>
      </w:r>
      <w:r w:rsidRPr="00B17254">
        <w:rPr>
          <w:sz w:val="24"/>
          <w:szCs w:val="24"/>
          <w:lang w:val="en-US"/>
        </w:rPr>
        <w:t xml:space="preserve">egions, could not directly send Brothers. The only Province that </w:t>
      </w:r>
      <w:r w:rsidR="00DF53D1" w:rsidRPr="00B17254">
        <w:rPr>
          <w:sz w:val="24"/>
          <w:szCs w:val="24"/>
          <w:lang w:val="en-US"/>
        </w:rPr>
        <w:t>could respond positively to that</w:t>
      </w:r>
      <w:r w:rsidRPr="00B17254">
        <w:rPr>
          <w:sz w:val="24"/>
          <w:szCs w:val="24"/>
          <w:lang w:val="en-US"/>
        </w:rPr>
        <w:t xml:space="preserve"> request was Canada. Hence t</w:t>
      </w:r>
      <w:r w:rsidR="00DF53D1" w:rsidRPr="00B17254">
        <w:rPr>
          <w:sz w:val="24"/>
          <w:szCs w:val="24"/>
          <w:lang w:val="en-US"/>
        </w:rPr>
        <w:t>he General Council's R</w:t>
      </w:r>
      <w:r w:rsidR="006E0AE8" w:rsidRPr="00B17254">
        <w:rPr>
          <w:sz w:val="24"/>
          <w:szCs w:val="24"/>
          <w:lang w:val="en-US"/>
        </w:rPr>
        <w:t xml:space="preserve">esponse: "If Canada </w:t>
      </w:r>
      <w:r w:rsidR="006E0AE8" w:rsidRPr="00B17254">
        <w:rPr>
          <w:sz w:val="24"/>
          <w:szCs w:val="24"/>
          <w:lang w:val="en-US"/>
        </w:rPr>
        <w:t>agreed to take C</w:t>
      </w:r>
      <w:r w:rsidRPr="00B17254">
        <w:rPr>
          <w:sz w:val="24"/>
          <w:szCs w:val="24"/>
          <w:lang w:val="en-US"/>
        </w:rPr>
        <w:t>harge of the Mission,</w:t>
      </w:r>
      <w:r w:rsidR="006E0AE8" w:rsidRPr="00B17254">
        <w:rPr>
          <w:sz w:val="24"/>
          <w:szCs w:val="24"/>
          <w:lang w:val="en-US"/>
        </w:rPr>
        <w:t xml:space="preserve"> the General Council also agree</w:t>
      </w:r>
      <w:r w:rsidRPr="00B17254">
        <w:rPr>
          <w:sz w:val="24"/>
          <w:szCs w:val="24"/>
          <w:lang w:val="en-US"/>
        </w:rPr>
        <w:t>."</w:t>
      </w:r>
    </w:p>
    <w:p w14:paraId="1CD853C2" w14:textId="4E850C9D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31982E05" wp14:editId="3129B796">
            <wp:simplePos x="0" y="0"/>
            <wp:positionH relativeFrom="margin">
              <wp:align>right</wp:align>
            </wp:positionH>
            <wp:positionV relativeFrom="paragraph">
              <wp:posOffset>951230</wp:posOffset>
            </wp:positionV>
            <wp:extent cx="1037590" cy="1368425"/>
            <wp:effectExtent l="0" t="0" r="0" b="3175"/>
            <wp:wrapSquare wrapText="bothSides"/>
            <wp:docPr id="18849167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AE8" w:rsidRPr="00B17254">
        <w:rPr>
          <w:sz w:val="24"/>
          <w:szCs w:val="24"/>
          <w:lang w:val="en-US"/>
        </w:rPr>
        <w:t>During his T</w:t>
      </w:r>
      <w:r w:rsidRPr="00B17254">
        <w:rPr>
          <w:sz w:val="24"/>
          <w:szCs w:val="24"/>
          <w:lang w:val="en-US"/>
        </w:rPr>
        <w:t>ravels in Canada, Bishop Forbes, who was Canadian, enjoyed vis</w:t>
      </w:r>
      <w:r w:rsidR="006E0AE8" w:rsidRPr="00B17254">
        <w:rPr>
          <w:sz w:val="24"/>
          <w:szCs w:val="24"/>
          <w:lang w:val="en-US"/>
        </w:rPr>
        <w:t>iting La Prairie, the Canadian Mother H</w:t>
      </w:r>
      <w:r w:rsidRPr="00B17254">
        <w:rPr>
          <w:sz w:val="24"/>
          <w:szCs w:val="24"/>
          <w:lang w:val="en-US"/>
        </w:rPr>
        <w:t xml:space="preserve">ouse of the </w:t>
      </w:r>
      <w:r w:rsidR="00561DCD" w:rsidRPr="00B17254">
        <w:rPr>
          <w:sz w:val="24"/>
          <w:szCs w:val="24"/>
          <w:lang w:val="en-US"/>
        </w:rPr>
        <w:t>BCI</w:t>
      </w:r>
      <w:r w:rsidRPr="00B17254">
        <w:rPr>
          <w:sz w:val="24"/>
          <w:szCs w:val="24"/>
          <w:lang w:val="en-US"/>
        </w:rPr>
        <w:t xml:space="preserve"> (</w:t>
      </w:r>
      <w:r w:rsidR="00561DCD" w:rsidRPr="00B17254">
        <w:rPr>
          <w:sz w:val="24"/>
          <w:szCs w:val="24"/>
          <w:lang w:val="en-US"/>
        </w:rPr>
        <w:t xml:space="preserve">Brothers of Christian Instruction) </w:t>
      </w:r>
      <w:r w:rsidR="006E0AE8" w:rsidRPr="00B17254">
        <w:rPr>
          <w:sz w:val="24"/>
          <w:szCs w:val="24"/>
          <w:lang w:val="en-US"/>
        </w:rPr>
        <w:t>to illustrate the Needs and R</w:t>
      </w:r>
      <w:r w:rsidRPr="00B17254">
        <w:rPr>
          <w:sz w:val="24"/>
          <w:szCs w:val="24"/>
          <w:lang w:val="en-US"/>
        </w:rPr>
        <w:t xml:space="preserve">esources of the Ugandan Church. </w:t>
      </w:r>
      <w:r w:rsidR="006E0AE8" w:rsidRPr="00B17254">
        <w:rPr>
          <w:sz w:val="24"/>
          <w:szCs w:val="24"/>
          <w:lang w:val="en-US"/>
        </w:rPr>
        <w:t>During his stay, he shared his Missionary Adventures with the Young Men in F</w:t>
      </w:r>
      <w:r w:rsidRPr="00B17254">
        <w:rPr>
          <w:sz w:val="24"/>
          <w:szCs w:val="24"/>
          <w:lang w:val="en-US"/>
        </w:rPr>
        <w:t>ormation</w:t>
      </w:r>
      <w:r w:rsidR="006E0AE8" w:rsidRPr="00B17254">
        <w:rPr>
          <w:sz w:val="24"/>
          <w:szCs w:val="24"/>
          <w:lang w:val="en-US"/>
        </w:rPr>
        <w:t>. He always inspired a wave of Enthusiasm and G</w:t>
      </w:r>
      <w:r w:rsidRPr="00B17254">
        <w:rPr>
          <w:sz w:val="24"/>
          <w:szCs w:val="24"/>
          <w:lang w:val="en-US"/>
        </w:rPr>
        <w:t>enerosity. On January 26</w:t>
      </w:r>
      <w:r w:rsidR="006E0AE8" w:rsidRPr="00B17254">
        <w:rPr>
          <w:sz w:val="24"/>
          <w:szCs w:val="24"/>
          <w:vertAlign w:val="superscript"/>
          <w:lang w:val="en-US"/>
        </w:rPr>
        <w:t>th</w:t>
      </w:r>
      <w:r w:rsidRPr="00B17254">
        <w:rPr>
          <w:sz w:val="24"/>
          <w:szCs w:val="24"/>
          <w:lang w:val="en-US"/>
        </w:rPr>
        <w:t xml:space="preserve">, 1924, the Canadian Provincial Council, presided over by </w:t>
      </w:r>
      <w:r w:rsidRPr="00B17254">
        <w:rPr>
          <w:b/>
          <w:bCs/>
          <w:i/>
          <w:iCs/>
          <w:sz w:val="24"/>
          <w:szCs w:val="24"/>
          <w:lang w:val="en-US"/>
        </w:rPr>
        <w:t>Brother Célestin-Auguste Cavaleau</w:t>
      </w:r>
      <w:r w:rsidR="006E0AE8" w:rsidRPr="00B17254">
        <w:rPr>
          <w:sz w:val="24"/>
          <w:szCs w:val="24"/>
          <w:lang w:val="en-US"/>
        </w:rPr>
        <w:t>, decided to take over the M</w:t>
      </w:r>
      <w:r w:rsidRPr="00B17254">
        <w:rPr>
          <w:sz w:val="24"/>
          <w:szCs w:val="24"/>
          <w:lang w:val="en-US"/>
        </w:rPr>
        <w:t xml:space="preserve">ission, </w:t>
      </w:r>
      <w:r w:rsidR="006E0AE8" w:rsidRPr="00B17254">
        <w:rPr>
          <w:sz w:val="24"/>
          <w:szCs w:val="24"/>
          <w:lang w:val="en-US"/>
        </w:rPr>
        <w:t>postponing the dispatch of the First Contingent for Two Years to allow for the Necessary P</w:t>
      </w:r>
      <w:r w:rsidRPr="00B17254">
        <w:rPr>
          <w:sz w:val="24"/>
          <w:szCs w:val="24"/>
          <w:lang w:val="en-US"/>
        </w:rPr>
        <w:t>reparation.</w:t>
      </w:r>
    </w:p>
    <w:p w14:paraId="3211F50C" w14:textId="77777777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75F29058" w14:textId="77777777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THE FIRST MISSIONARY TEAM</w:t>
      </w:r>
    </w:p>
    <w:p w14:paraId="759868A4" w14:textId="57DB8E52" w:rsidR="002823FF" w:rsidRPr="00B17254" w:rsidRDefault="002823FF" w:rsidP="002823FF">
      <w:pPr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 xml:space="preserve">It was time to </w:t>
      </w:r>
      <w:r w:rsidR="006E0AE8" w:rsidRPr="00B17254">
        <w:rPr>
          <w:sz w:val="24"/>
          <w:szCs w:val="24"/>
          <w:lang w:val="en-US"/>
        </w:rPr>
        <w:t>begin preparing the First Contingent of M</w:t>
      </w:r>
      <w:r w:rsidRPr="00B17254">
        <w:rPr>
          <w:sz w:val="24"/>
          <w:szCs w:val="24"/>
          <w:lang w:val="en-US"/>
        </w:rPr>
        <w:t>issionaries. The Superiors appointed</w:t>
      </w:r>
      <w:r w:rsidRPr="00B17254">
        <w:rPr>
          <w:b/>
          <w:bCs/>
          <w:i/>
          <w:iCs/>
          <w:sz w:val="24"/>
          <w:szCs w:val="24"/>
          <w:lang w:val="en-US"/>
        </w:rPr>
        <w:t xml:space="preserve"> Brother Charles-Jules Poitras </w:t>
      </w:r>
      <w:r w:rsidR="006E0AE8" w:rsidRPr="00B17254">
        <w:rPr>
          <w:sz w:val="24"/>
          <w:szCs w:val="24"/>
          <w:lang w:val="en-US"/>
        </w:rPr>
        <w:t>as Director of that M</w:t>
      </w:r>
      <w:r w:rsidR="009E61C3" w:rsidRPr="00B17254">
        <w:rPr>
          <w:sz w:val="24"/>
          <w:szCs w:val="24"/>
          <w:lang w:val="en-US"/>
        </w:rPr>
        <w:t>issionary Team. Even at Home, a Climate of Faith permeated the Air: Daily Prayer, Work, and Care for the P</w:t>
      </w:r>
      <w:r w:rsidRPr="00B17254">
        <w:rPr>
          <w:sz w:val="24"/>
          <w:szCs w:val="24"/>
          <w:lang w:val="en-US"/>
        </w:rPr>
        <w:t>oor. Young Jules-Henr</w:t>
      </w:r>
      <w:r w:rsidR="009E61C3" w:rsidRPr="00B17254">
        <w:rPr>
          <w:sz w:val="24"/>
          <w:szCs w:val="24"/>
          <w:lang w:val="en-US"/>
        </w:rPr>
        <w:t>i attended the Brothers' S</w:t>
      </w:r>
      <w:r w:rsidRPr="00B17254">
        <w:rPr>
          <w:sz w:val="24"/>
          <w:szCs w:val="24"/>
          <w:lang w:val="en-US"/>
        </w:rPr>
        <w:t>chool</w:t>
      </w:r>
      <w:r w:rsidR="009E61C3" w:rsidRPr="00B17254">
        <w:rPr>
          <w:sz w:val="24"/>
          <w:szCs w:val="24"/>
          <w:lang w:val="en-US"/>
        </w:rPr>
        <w:t xml:space="preserve"> and naturally returned to the Junior Seminary of his T</w:t>
      </w:r>
      <w:r w:rsidRPr="00B17254">
        <w:rPr>
          <w:sz w:val="24"/>
          <w:szCs w:val="24"/>
          <w:lang w:val="en-US"/>
        </w:rPr>
        <w:t xml:space="preserve">eachers. He would become a </w:t>
      </w:r>
      <w:proofErr w:type="spellStart"/>
      <w:r w:rsidRPr="00B17254">
        <w:rPr>
          <w:sz w:val="24"/>
          <w:szCs w:val="24"/>
          <w:lang w:val="en-US"/>
        </w:rPr>
        <w:t>Mennaisian</w:t>
      </w:r>
      <w:proofErr w:type="spellEnd"/>
      <w:r w:rsidRPr="00B17254">
        <w:rPr>
          <w:sz w:val="24"/>
          <w:szCs w:val="24"/>
          <w:lang w:val="en-US"/>
        </w:rPr>
        <w:t xml:space="preserve"> Brother, taking the name Br</w:t>
      </w:r>
      <w:r w:rsidR="009E61C3" w:rsidRPr="00B17254">
        <w:rPr>
          <w:sz w:val="24"/>
          <w:szCs w:val="24"/>
          <w:lang w:val="en-US"/>
        </w:rPr>
        <w:t>other Charles-Jules. “He was a Most Active Man, full of F</w:t>
      </w:r>
      <w:r w:rsidRPr="00B17254">
        <w:rPr>
          <w:sz w:val="24"/>
          <w:szCs w:val="24"/>
          <w:lang w:val="en-US"/>
        </w:rPr>
        <w:t>i</w:t>
      </w:r>
      <w:r w:rsidR="009E61C3" w:rsidRPr="00B17254">
        <w:rPr>
          <w:sz w:val="24"/>
          <w:szCs w:val="24"/>
          <w:lang w:val="en-US"/>
        </w:rPr>
        <w:t>re and Enthusiasm, very Zealous for the A</w:t>
      </w:r>
      <w:r w:rsidRPr="00B17254">
        <w:rPr>
          <w:sz w:val="24"/>
          <w:szCs w:val="24"/>
          <w:lang w:val="en-US"/>
        </w:rPr>
        <w:t>dvancement of the Re</w:t>
      </w:r>
      <w:r w:rsidR="009E61C3" w:rsidRPr="00B17254">
        <w:rPr>
          <w:sz w:val="24"/>
          <w:szCs w:val="24"/>
          <w:lang w:val="en-US"/>
        </w:rPr>
        <w:t>ign of Christ. Director of the Largest S</w:t>
      </w:r>
      <w:r w:rsidRPr="00B17254">
        <w:rPr>
          <w:sz w:val="24"/>
          <w:szCs w:val="24"/>
          <w:lang w:val="en-US"/>
        </w:rPr>
        <w:t>chool in the Prov</w:t>
      </w:r>
      <w:r w:rsidR="009E61C3" w:rsidRPr="00B17254">
        <w:rPr>
          <w:sz w:val="24"/>
          <w:szCs w:val="24"/>
          <w:lang w:val="en-US"/>
        </w:rPr>
        <w:t xml:space="preserve">ince in </w:t>
      </w:r>
      <w:proofErr w:type="spellStart"/>
      <w:r w:rsidR="009E61C3" w:rsidRPr="00B17254">
        <w:rPr>
          <w:sz w:val="24"/>
          <w:szCs w:val="24"/>
          <w:lang w:val="en-US"/>
        </w:rPr>
        <w:t>Grand'Mère</w:t>
      </w:r>
      <w:proofErr w:type="spellEnd"/>
      <w:r w:rsidR="009E61C3" w:rsidRPr="00B17254">
        <w:rPr>
          <w:sz w:val="24"/>
          <w:szCs w:val="24"/>
          <w:lang w:val="en-US"/>
        </w:rPr>
        <w:t>, he led his School with Great E</w:t>
      </w:r>
      <w:r w:rsidRPr="00B17254">
        <w:rPr>
          <w:sz w:val="24"/>
          <w:szCs w:val="24"/>
          <w:lang w:val="en-US"/>
        </w:rPr>
        <w:t>n</w:t>
      </w:r>
      <w:r w:rsidR="002B260A" w:rsidRPr="00B17254">
        <w:rPr>
          <w:sz w:val="24"/>
          <w:szCs w:val="24"/>
          <w:lang w:val="en-US"/>
        </w:rPr>
        <w:t>ergy, which had 24 Brothers, a Few Lay Teachers, and 800 Students. To become P</w:t>
      </w:r>
      <w:r w:rsidRPr="00B17254">
        <w:rPr>
          <w:sz w:val="24"/>
          <w:szCs w:val="24"/>
          <w:lang w:val="en-US"/>
        </w:rPr>
        <w:t>roficient in Englis</w:t>
      </w:r>
      <w:r w:rsidR="002B260A" w:rsidRPr="00B17254">
        <w:rPr>
          <w:sz w:val="24"/>
          <w:szCs w:val="24"/>
          <w:lang w:val="en-US"/>
        </w:rPr>
        <w:t>h, he was to spend the 1925-26 S</w:t>
      </w:r>
      <w:r w:rsidRPr="00B17254">
        <w:rPr>
          <w:sz w:val="24"/>
          <w:szCs w:val="24"/>
          <w:lang w:val="en-US"/>
        </w:rPr>
        <w:t>chool</w:t>
      </w:r>
      <w:r w:rsidR="002B260A" w:rsidRPr="00B17254">
        <w:rPr>
          <w:sz w:val="24"/>
          <w:szCs w:val="24"/>
          <w:lang w:val="en-US"/>
        </w:rPr>
        <w:t xml:space="preserve"> Year in Plattsburgh (USA) with O</w:t>
      </w:r>
      <w:r w:rsidRPr="00B17254">
        <w:rPr>
          <w:sz w:val="24"/>
          <w:szCs w:val="24"/>
          <w:lang w:val="en-US"/>
        </w:rPr>
        <w:t>ur Brothers.”</w:t>
      </w:r>
    </w:p>
    <w:p w14:paraId="72F35256" w14:textId="60FE29C7" w:rsidR="002823FF" w:rsidRPr="00B17254" w:rsidRDefault="002B260A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He was presented in those T</w:t>
      </w:r>
      <w:r w:rsidR="002823FF" w:rsidRPr="00B17254">
        <w:rPr>
          <w:sz w:val="24"/>
          <w:szCs w:val="24"/>
          <w:lang w:val="en-US"/>
        </w:rPr>
        <w:t>erms by the Provincial, Brother Célestin-Auguste: “Brother Charl</w:t>
      </w:r>
      <w:r w:rsidRPr="00B17254">
        <w:rPr>
          <w:sz w:val="24"/>
          <w:szCs w:val="24"/>
          <w:lang w:val="en-US"/>
        </w:rPr>
        <w:t>es-Jules Poitras, Director, would go there to carry the Flame of Apostolic Zeal that animates him. His Good H</w:t>
      </w:r>
      <w:r w:rsidR="002823FF" w:rsidRPr="00B17254">
        <w:rPr>
          <w:sz w:val="24"/>
          <w:szCs w:val="24"/>
          <w:lang w:val="en-US"/>
        </w:rPr>
        <w:t xml:space="preserve">umor, his </w:t>
      </w:r>
      <w:r w:rsidRPr="00B17254">
        <w:rPr>
          <w:sz w:val="24"/>
          <w:szCs w:val="24"/>
          <w:lang w:val="en-US"/>
        </w:rPr>
        <w:t>Devotion, his Contagious Enthusiasm, as well as Robust Health and Tireless Generosity, mad</w:t>
      </w:r>
      <w:r w:rsidR="002823FF" w:rsidRPr="00B17254">
        <w:rPr>
          <w:sz w:val="24"/>
          <w:szCs w:val="24"/>
          <w:lang w:val="en-US"/>
        </w:rPr>
        <w:t xml:space="preserve">e </w:t>
      </w:r>
      <w:r w:rsidRPr="00B17254">
        <w:rPr>
          <w:sz w:val="24"/>
          <w:szCs w:val="24"/>
          <w:lang w:val="en-US"/>
        </w:rPr>
        <w:t>him a True Leader in a Mission C</w:t>
      </w:r>
      <w:r w:rsidR="002823FF" w:rsidRPr="00B17254">
        <w:rPr>
          <w:sz w:val="24"/>
          <w:szCs w:val="24"/>
          <w:lang w:val="en-US"/>
        </w:rPr>
        <w:t>ountry.” (Chronicle 75, Sept. 1926, pp. 34 ff.)</w:t>
      </w:r>
    </w:p>
    <w:p w14:paraId="7BAAA9B2" w14:textId="04D75B83" w:rsidR="002823FF" w:rsidRPr="00B17254" w:rsidRDefault="002823FF" w:rsidP="002823FF">
      <w:pPr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b/>
          <w:bCs/>
          <w:i/>
          <w:iCs/>
          <w:sz w:val="24"/>
          <w:szCs w:val="24"/>
          <w:lang w:val="en-US"/>
        </w:rPr>
        <w:t xml:space="preserve">Brother Joachim-Léon </w:t>
      </w:r>
      <w:proofErr w:type="spellStart"/>
      <w:r w:rsidRPr="00B17254">
        <w:rPr>
          <w:b/>
          <w:bCs/>
          <w:i/>
          <w:iCs/>
          <w:sz w:val="24"/>
          <w:szCs w:val="24"/>
          <w:lang w:val="en-US"/>
        </w:rPr>
        <w:t>Collerette</w:t>
      </w:r>
      <w:proofErr w:type="spellEnd"/>
      <w:r w:rsidR="00745F78" w:rsidRPr="00B17254">
        <w:rPr>
          <w:sz w:val="24"/>
          <w:szCs w:val="24"/>
          <w:lang w:val="en-US"/>
        </w:rPr>
        <w:t>, 41, originally</w:t>
      </w:r>
      <w:r w:rsidR="002B260A" w:rsidRPr="00B17254">
        <w:rPr>
          <w:sz w:val="24"/>
          <w:szCs w:val="24"/>
          <w:lang w:val="en-US"/>
        </w:rPr>
        <w:t xml:space="preserve"> from Mascouche, “was Very Good and V</w:t>
      </w:r>
      <w:r w:rsidR="00745F78" w:rsidRPr="00B17254">
        <w:rPr>
          <w:sz w:val="24"/>
          <w:szCs w:val="24"/>
          <w:lang w:val="en-US"/>
        </w:rPr>
        <w:t>ery Kind, Very Calm and Never I</w:t>
      </w:r>
      <w:r w:rsidRPr="00B17254">
        <w:rPr>
          <w:sz w:val="24"/>
          <w:szCs w:val="24"/>
          <w:lang w:val="en-US"/>
        </w:rPr>
        <w:t>mpulsive.” He spoke English well, having lived for a few years in Eng</w:t>
      </w:r>
      <w:r w:rsidR="00745F78" w:rsidRPr="00B17254">
        <w:rPr>
          <w:sz w:val="24"/>
          <w:szCs w:val="24"/>
          <w:lang w:val="en-US"/>
        </w:rPr>
        <w:t>land with the Superiors. He would</w:t>
      </w:r>
      <w:r w:rsidRPr="00B17254">
        <w:rPr>
          <w:sz w:val="24"/>
          <w:szCs w:val="24"/>
          <w:lang w:val="en-US"/>
        </w:rPr>
        <w:t xml:space="preserve"> return at an advanced age and</w:t>
      </w:r>
      <w:r w:rsidR="00745F78" w:rsidRPr="00B17254">
        <w:rPr>
          <w:sz w:val="24"/>
          <w:szCs w:val="24"/>
          <w:lang w:val="en-US"/>
        </w:rPr>
        <w:t xml:space="preserve"> </w:t>
      </w:r>
      <w:r w:rsidRPr="00B17254">
        <w:rPr>
          <w:sz w:val="24"/>
          <w:szCs w:val="24"/>
          <w:lang w:val="en-US"/>
        </w:rPr>
        <w:t xml:space="preserve">ill in Canada, after a life completely spent at the </w:t>
      </w:r>
      <w:r w:rsidR="00745F78" w:rsidRPr="00B17254">
        <w:rPr>
          <w:sz w:val="24"/>
          <w:szCs w:val="24"/>
          <w:lang w:val="en-US"/>
        </w:rPr>
        <w:t>Ugandan M</w:t>
      </w:r>
      <w:r w:rsidRPr="00B17254">
        <w:rPr>
          <w:sz w:val="24"/>
          <w:szCs w:val="24"/>
          <w:lang w:val="en-US"/>
        </w:rPr>
        <w:t>iss</w:t>
      </w:r>
      <w:r w:rsidR="00745F78" w:rsidRPr="00B17254">
        <w:rPr>
          <w:sz w:val="24"/>
          <w:szCs w:val="24"/>
          <w:lang w:val="en-US"/>
        </w:rPr>
        <w:t>ion. The Provincial added: “He wa</w:t>
      </w:r>
      <w:r w:rsidRPr="00B17254">
        <w:rPr>
          <w:sz w:val="24"/>
          <w:szCs w:val="24"/>
          <w:lang w:val="en-US"/>
        </w:rPr>
        <w:t>s</w:t>
      </w:r>
      <w:r w:rsidR="00745F78" w:rsidRPr="00B17254">
        <w:rPr>
          <w:sz w:val="24"/>
          <w:szCs w:val="24"/>
          <w:lang w:val="en-US"/>
        </w:rPr>
        <w:t xml:space="preserve"> </w:t>
      </w:r>
      <w:r w:rsidR="00745F78" w:rsidRPr="00B17254">
        <w:rPr>
          <w:sz w:val="24"/>
          <w:szCs w:val="24"/>
          <w:lang w:val="en-US"/>
        </w:rPr>
        <w:lastRenderedPageBreak/>
        <w:t>the Type of a Man of Duty, always at his Post, an Enemy of Ostentation, but ready for all Sacrifices; he would</w:t>
      </w:r>
      <w:r w:rsidRPr="00B17254">
        <w:rPr>
          <w:sz w:val="24"/>
          <w:szCs w:val="24"/>
          <w:lang w:val="en-US"/>
        </w:rPr>
        <w:t xml:space="preserve"> be </w:t>
      </w:r>
      <w:r w:rsidR="00561DCD" w:rsidRPr="00B1725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2C21EFCF" wp14:editId="5EB964FC">
            <wp:simplePos x="0" y="0"/>
            <wp:positionH relativeFrom="margin">
              <wp:align>left</wp:align>
            </wp:positionH>
            <wp:positionV relativeFrom="paragraph">
              <wp:posOffset>94985</wp:posOffset>
            </wp:positionV>
            <wp:extent cx="1444910" cy="2050793"/>
            <wp:effectExtent l="0" t="0" r="3175" b="6985"/>
            <wp:wrapSquare wrapText="bothSides"/>
            <wp:docPr id="46044170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41703" name="Immagine 4604417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0" cy="205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F78" w:rsidRPr="00B17254">
        <w:rPr>
          <w:sz w:val="24"/>
          <w:szCs w:val="24"/>
          <w:lang w:val="en-US"/>
        </w:rPr>
        <w:t>the Most Valuable A</w:t>
      </w:r>
      <w:r w:rsidRPr="00B17254">
        <w:rPr>
          <w:sz w:val="24"/>
          <w:szCs w:val="24"/>
          <w:lang w:val="en-US"/>
        </w:rPr>
        <w:t>ssistant to</w:t>
      </w:r>
      <w:r w:rsidR="00561DCD" w:rsidRPr="00B17254">
        <w:rPr>
          <w:sz w:val="24"/>
          <w:szCs w:val="24"/>
          <w:lang w:val="en-US"/>
        </w:rPr>
        <w:t xml:space="preserve"> the </w:t>
      </w:r>
      <w:proofErr w:type="gramStart"/>
      <w:r w:rsidRPr="00B17254">
        <w:rPr>
          <w:sz w:val="24"/>
          <w:szCs w:val="24"/>
          <w:lang w:val="en-US"/>
        </w:rPr>
        <w:t>Brother</w:t>
      </w:r>
      <w:proofErr w:type="gramEnd"/>
      <w:r w:rsidR="00561DCD" w:rsidRPr="00B17254">
        <w:rPr>
          <w:sz w:val="24"/>
          <w:szCs w:val="24"/>
          <w:lang w:val="en-US"/>
        </w:rPr>
        <w:t xml:space="preserve"> </w:t>
      </w:r>
      <w:r w:rsidRPr="00B17254">
        <w:rPr>
          <w:iCs/>
          <w:sz w:val="24"/>
          <w:szCs w:val="24"/>
          <w:lang w:val="en-US"/>
        </w:rPr>
        <w:t>Director</w:t>
      </w:r>
      <w:r w:rsidRPr="00B17254">
        <w:rPr>
          <w:i/>
          <w:sz w:val="24"/>
          <w:szCs w:val="24"/>
          <w:lang w:val="en-US"/>
        </w:rPr>
        <w:t>"</w:t>
      </w:r>
    </w:p>
    <w:p w14:paraId="226B6D7B" w14:textId="54DE5F1F" w:rsidR="00B362BD" w:rsidRPr="00B17254" w:rsidRDefault="00B17254" w:rsidP="00845B46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7A8E4" wp14:editId="71F3FA61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1444625" cy="177800"/>
                <wp:effectExtent l="0" t="0" r="3175" b="0"/>
                <wp:wrapSquare wrapText="bothSides"/>
                <wp:docPr id="124539509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075F5F" w14:textId="4F8E816F" w:rsidR="00B17254" w:rsidRPr="00B17254" w:rsidRDefault="00B17254" w:rsidP="00B17254">
                            <w:pPr>
                              <w:pStyle w:val="Didascalia"/>
                              <w:jc w:val="center"/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</w:pPr>
                            <w:r w:rsidRPr="00B17254">
                              <w:rPr>
                                <w:b/>
                                <w:bCs/>
                                <w:color w:val="auto"/>
                              </w:rPr>
                              <w:t>Bro Charles Jules Poitras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A8E4" id="_x0000_s1028" type="#_x0000_t202" style="position:absolute;left:0;text-align:left;margin-left:0;margin-top:26.85pt;width:113.75pt;height:14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WtHQIAAEIEAAAOAAAAZHJzL2Uyb0RvYy54bWysU11v2jAUfZ+0/2D5fQQQa6uIUDEqpkmo&#10;rUSnPhvHIZYcX+/akLBfv2uHQNftadqLc+P7ec49nt93jWFHhV6DLfhkNOZMWQmltvuCf39Zf7rj&#10;zAdhS2HAqoKflOf3i48f5q3L1RRqMKVCRkWsz1tX8DoEl2eZl7VqhB+BU5acFWAjAv3iPitRtFS9&#10;Mdl0PL7JWsDSIUjlPd0+9E6+SPWrSsnwVFVeBWYKTrOFdGI6d/HMFnOR71G4WsvzGOIfpmiEttT0&#10;UupBBMEOqP8o1WiJ4KEKIwlNBlWlpUoYCM1k/A7NthZOJSxEjncXmvz/Kysfj1v3jCx0X6CjBUZC&#10;WudzT5cRT1dhE780KSM/UXi60Ka6wGRMms1mN9PPnEnyTW5v78aJ1+ya7dCHrwoaFo2CI60lsSWO&#10;Gx+oI4UOIbGZB6PLtTYm/kTHyiA7ClphW+ug4oyU8VuUsTHWQszq3fEmu0KJVuh2HdNlwacDzB2U&#10;J0KP0AvDO7nW1G8jfHgWSEogwKTu8ERHZaAtOJwtzmrAn3+7j/G0IPJy1pKyCu5/HAQqzsw3S6uL&#10;MhwMHIzdYNhDswJCOqF342QyKQGDGcwKoXkl0S9jF3IJK6lXwcNgrkKvb3o0Ui2XKYjE5kTY2K2T&#10;sfTA60v3KtCdtxJon48waE7k75bTx/YsLw8BKp02F3ntWTzTTUJN6zk/qvgS3v6nqOvTX/wCAAD/&#10;/wMAUEsDBBQABgAIAAAAIQAN0H1o3QAAAAYBAAAPAAAAZHJzL2Rvd25yZXYueG1sTI/BTsMwEETv&#10;SPyDtUhcEHUa1KYK2VTQwg0OLVXP29gkEfE6sp0m/XvMiR5HM5p5U6wn04mzdr61jDCfJSA0V1a1&#10;XCMcvt4fVyB8IFbUWdYIF+1hXd7eFJQrO/JOn/ehFrGEfU4ITQh9LqWvGm3Iz2yvOXrf1hkKUbpa&#10;KkdjLDedTJNkKQ21HBca6vWm0dXPfjAIy60bxh1vHraHtw/67Ov0+Ho5It7fTS/PIIKewn8Y/vAj&#10;OpSR6WQHVl50CPFIQFg8ZSCim6bZAsQJYTXPQJaFvMYvfwEAAP//AwBQSwECLQAUAAYACAAAACEA&#10;toM4kv4AAADhAQAAEwAAAAAAAAAAAAAAAAAAAAAAW0NvbnRlbnRfVHlwZXNdLnhtbFBLAQItABQA&#10;BgAIAAAAIQA4/SH/1gAAAJQBAAALAAAAAAAAAAAAAAAAAC8BAABfcmVscy8ucmVsc1BLAQItABQA&#10;BgAIAAAAIQBp+nWtHQIAAEIEAAAOAAAAAAAAAAAAAAAAAC4CAABkcnMvZTJvRG9jLnhtbFBLAQIt&#10;ABQABgAIAAAAIQAN0H1o3QAAAAYBAAAPAAAAAAAAAAAAAAAAAHcEAABkcnMvZG93bnJldi54bWxQ&#10;SwUGAAAAAAQABADzAAAAgQUAAAAA&#10;" stroked="f">
                <v:textbox inset="0,0,0,0">
                  <w:txbxContent>
                    <w:p w14:paraId="4C075F5F" w14:textId="4F8E816F" w:rsidR="00B17254" w:rsidRPr="00B17254" w:rsidRDefault="00B17254" w:rsidP="00B17254">
                      <w:pPr>
                        <w:pStyle w:val="Didascalia"/>
                        <w:jc w:val="center"/>
                        <w:rPr>
                          <w:b/>
                          <w:bCs/>
                          <w:color w:val="auto"/>
                          <w:lang w:val="en-US"/>
                        </w:rPr>
                      </w:pPr>
                      <w:r w:rsidRPr="00B17254">
                        <w:rPr>
                          <w:b/>
                          <w:bCs/>
                          <w:color w:val="auto"/>
                        </w:rPr>
                        <w:t>Bro Charles Jules Poitras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0D8" w:rsidRPr="00B17254">
        <w:rPr>
          <w:b/>
          <w:bCs/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9A2B826" wp14:editId="32860289">
            <wp:simplePos x="0" y="0"/>
            <wp:positionH relativeFrom="column">
              <wp:posOffset>3336230</wp:posOffset>
            </wp:positionH>
            <wp:positionV relativeFrom="paragraph">
              <wp:posOffset>1794378</wp:posOffset>
            </wp:positionV>
            <wp:extent cx="3168015" cy="2401570"/>
            <wp:effectExtent l="0" t="0" r="0" b="0"/>
            <wp:wrapSquare wrapText="bothSides"/>
            <wp:docPr id="208483120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31204" name="Immagine 20848312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3FF" w:rsidRPr="00B17254">
        <w:rPr>
          <w:b/>
          <w:bCs/>
          <w:i/>
          <w:iCs/>
          <w:sz w:val="24"/>
          <w:szCs w:val="24"/>
          <w:lang w:val="en-US"/>
        </w:rPr>
        <w:t>Brother Eugène-Marie Paquette</w:t>
      </w:r>
      <w:r w:rsidR="00B362BD" w:rsidRPr="00B17254">
        <w:rPr>
          <w:sz w:val="24"/>
          <w:szCs w:val="24"/>
          <w:lang w:val="en-US"/>
        </w:rPr>
        <w:t>, born near Lake</w:t>
      </w:r>
    </w:p>
    <w:p w14:paraId="5D3D06A0" w14:textId="5DF33FDC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 xml:space="preserve"> </w:t>
      </w:r>
      <w:proofErr w:type="spellStart"/>
      <w:r w:rsidRPr="00B17254">
        <w:rPr>
          <w:sz w:val="24"/>
          <w:szCs w:val="24"/>
          <w:lang w:val="en-US"/>
        </w:rPr>
        <w:t>Mégantic</w:t>
      </w:r>
      <w:proofErr w:type="spellEnd"/>
      <w:r w:rsidRPr="00B17254">
        <w:rPr>
          <w:sz w:val="24"/>
          <w:szCs w:val="24"/>
          <w:lang w:val="en-US"/>
        </w:rPr>
        <w:t>, was only 26 years old. “He s</w:t>
      </w:r>
      <w:r w:rsidR="00745F78" w:rsidRPr="00B17254">
        <w:rPr>
          <w:sz w:val="24"/>
          <w:szCs w:val="24"/>
          <w:lang w:val="en-US"/>
        </w:rPr>
        <w:t>eemed very kind and was always Friendly and S</w:t>
      </w:r>
      <w:r w:rsidRPr="00B17254">
        <w:rPr>
          <w:sz w:val="24"/>
          <w:szCs w:val="24"/>
          <w:lang w:val="en-US"/>
        </w:rPr>
        <w:t xml:space="preserve">miling. He would effectively assist </w:t>
      </w:r>
      <w:r w:rsidR="00745F78" w:rsidRPr="00B17254">
        <w:rPr>
          <w:sz w:val="24"/>
          <w:szCs w:val="24"/>
          <w:lang w:val="en-US"/>
        </w:rPr>
        <w:t>Brother Charles, especially in Recruiting Indigenous V</w:t>
      </w:r>
      <w:r w:rsidRPr="00B17254">
        <w:rPr>
          <w:sz w:val="24"/>
          <w:szCs w:val="24"/>
          <w:lang w:val="en-US"/>
        </w:rPr>
        <w:t>ocations. He would exhaust himself in</w:t>
      </w:r>
      <w:r w:rsidR="00745F78" w:rsidRPr="00B17254">
        <w:rPr>
          <w:sz w:val="24"/>
          <w:szCs w:val="24"/>
          <w:lang w:val="en-US"/>
        </w:rPr>
        <w:t xml:space="preserve"> the M</w:t>
      </w:r>
      <w:r w:rsidRPr="00B17254">
        <w:rPr>
          <w:sz w:val="24"/>
          <w:szCs w:val="24"/>
          <w:lang w:val="en-US"/>
        </w:rPr>
        <w:t>ission, until he fell ill and gave his life at the age of 5</w:t>
      </w:r>
      <w:r w:rsidR="00B362BD" w:rsidRPr="00B17254">
        <w:rPr>
          <w:sz w:val="24"/>
          <w:szCs w:val="24"/>
          <w:lang w:val="en-US"/>
        </w:rPr>
        <w:t>0.” The Provincial added: “His Good Character, his Joviality, and his W</w:t>
      </w:r>
      <w:r w:rsidRPr="00B17254">
        <w:rPr>
          <w:sz w:val="24"/>
          <w:szCs w:val="24"/>
          <w:lang w:val="en-US"/>
        </w:rPr>
        <w:t>illingne</w:t>
      </w:r>
      <w:r w:rsidR="00B362BD" w:rsidRPr="00B17254">
        <w:rPr>
          <w:sz w:val="24"/>
          <w:szCs w:val="24"/>
          <w:lang w:val="en-US"/>
        </w:rPr>
        <w:t>ss to help, not to mention his Devotion and Good Spirit, would be a Most Valuable Worker for the Fledgling M</w:t>
      </w:r>
      <w:r w:rsidRPr="00B17254">
        <w:rPr>
          <w:sz w:val="24"/>
          <w:szCs w:val="24"/>
          <w:lang w:val="en-US"/>
        </w:rPr>
        <w:t>ission.”</w:t>
      </w:r>
    </w:p>
    <w:p w14:paraId="093416CC" w14:textId="5ECE9549" w:rsidR="002823FF" w:rsidRPr="00B17254" w:rsidRDefault="00561DCD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6664F" wp14:editId="59DA837D">
                <wp:simplePos x="0" y="0"/>
                <wp:positionH relativeFrom="column">
                  <wp:posOffset>3352165</wp:posOffset>
                </wp:positionH>
                <wp:positionV relativeFrom="paragraph">
                  <wp:posOffset>2203450</wp:posOffset>
                </wp:positionV>
                <wp:extent cx="3168015" cy="361950"/>
                <wp:effectExtent l="0" t="0" r="0" b="0"/>
                <wp:wrapSquare wrapText="bothSides"/>
                <wp:docPr id="195911428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9E64F" w14:textId="6E34700D" w:rsidR="00B020D8" w:rsidRPr="00561DCD" w:rsidRDefault="00E271CC" w:rsidP="00B020D8">
                            <w:pPr>
                              <w:pStyle w:val="Didascalia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 xml:space="preserve">The </w:t>
                            </w:r>
                            <w:r w:rsidRPr="00B17254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First Four M</w:t>
                            </w:r>
                            <w:r w:rsidR="00B020D8" w:rsidRPr="00B17254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issionaries</w:t>
                            </w:r>
                            <w:r w:rsidR="00B020D8" w:rsidRPr="00561DCD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, in Jersey in 1926: Brothers Eugène-Marie, Charles-Jules, Joachim-Léon, Stanislas-Joseph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664F" id="_x0000_s1029" type="#_x0000_t202" style="position:absolute;left:0;text-align:left;margin-left:263.95pt;margin-top:173.5pt;width:249.45pt;height:2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h8HgIAAEIEAAAOAAAAZHJzL2Uyb0RvYy54bWysU01v2zAMvQ/YfxB0Xxy3aNAZcYosRYYB&#10;QVsgHXpWZCkWIIsapcTufv0oO066bqdhF5kWKX689zi/6xrLjgqDAVfyfDLlTDkJlXH7kn9/Xn+6&#10;5SxE4SphwamSv6rA7xYfP8xbX6grqMFWChklcaFofcnrGH2RZUHWqhFhAl45cmrARkT6xX1WoWgp&#10;e2Ozq+l0lrWAlUeQKgS6vR+cfNHn11rJ+Kh1UJHZklNvsT+xP3fpzBZzUexR+NrIUxviH7pohHFU&#10;9JzqXkTBDmj+SNUYiRBAx4mEJgOtjVT9DDRNPn03zbYWXvWzEDjBn2EK/y+tfDhu/ROy2H2BjghM&#10;gLQ+FIEu0zydxiZ9qVNGfoLw9Qyb6iKTdHmdz26n+Q1nknzXs/zzTY9rdnntMcSvChqWjJIj0dKj&#10;JY6bEKkihY4hqVgAa6q1sTb9JMfKIjsKorCtTVSpR3rxW5R1KdZBejW40012GSVZsdt1zFTU5Djm&#10;DqpXmh5hEEbwcm2o3kaE+CSQlEADk7rjIx3aQltyOFmc1YA//3af4okg8nLWkrJKHn4cBCrO7DdH&#10;1CUZjgaOxm403KFZAU2a09542Zv0AKMdTY3QvJDol6kKuYSTVKvkcTRXcdA3LY1Uy2UfRGLzIm7c&#10;1suUesT1uXsR6E+sROLzAUbNieIdOUPsgPLyEEGbnrmE64DiCW4Sak/PaanSJrz976Muq7/4BQAA&#10;//8DAFBLAwQUAAYACAAAACEA3iG9KeEAAAAMAQAADwAAAGRycy9kb3ducmV2LnhtbEyPwU7DMBBE&#10;70j8g7VIXBC1CSFtQ5wKWrjBoaXqeRubJCJeR7bTpH+Pe4Ljakcz7xWryXTspJ1vLUl4mAlgmiqr&#10;Wqol7L/e7xfAfEBS2FnSEs7aw6q8viowV3akrT7tQs1iCfkcJTQh9Dnnvmq0QT+zvab4+7bOYIin&#10;q7lyOMZy0/FEiIwbbCkuNNjrdaOrn91gJGQbN4xbWt9t9m8f+NnXyeH1fJDy9mZ6eQYW9BT+wnDB&#10;j+hQRqajHUh51kl4SubLGJXwmM6j1CUhkizaHCWkIhXAy4L/lyh/AQAA//8DAFBLAQItABQABgAI&#10;AAAAIQC2gziS/gAAAOEBAAATAAAAAAAAAAAAAAAAAAAAAABbQ29udGVudF9UeXBlc10ueG1sUEsB&#10;Ai0AFAAGAAgAAAAhADj9If/WAAAAlAEAAAsAAAAAAAAAAAAAAAAALwEAAF9yZWxzLy5yZWxzUEsB&#10;Ai0AFAAGAAgAAAAhAFzHaHweAgAAQgQAAA4AAAAAAAAAAAAAAAAALgIAAGRycy9lMm9Eb2MueG1s&#10;UEsBAi0AFAAGAAgAAAAhAN4hvSnhAAAADAEAAA8AAAAAAAAAAAAAAAAAeAQAAGRycy9kb3ducmV2&#10;LnhtbFBLBQYAAAAABAAEAPMAAACGBQAAAAA=&#10;" stroked="f">
                <v:textbox inset="0,0,0,0">
                  <w:txbxContent>
                    <w:p w14:paraId="36C9E64F" w14:textId="6E34700D" w:rsidR="00B020D8" w:rsidRPr="00561DCD" w:rsidRDefault="00E271CC" w:rsidP="00B020D8">
                      <w:pPr>
                        <w:pStyle w:val="Didascalia"/>
                        <w:jc w:val="center"/>
                        <w:rPr>
                          <w:b/>
                          <w:bCs/>
                          <w:noProof/>
                          <w:color w:val="auto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auto"/>
                          <w:lang w:val="en-US"/>
                        </w:rPr>
                        <w:t xml:space="preserve">The </w:t>
                      </w:r>
                      <w:r w:rsidRPr="00B17254">
                        <w:rPr>
                          <w:b/>
                          <w:bCs/>
                          <w:color w:val="auto"/>
                          <w:lang w:val="en-US"/>
                        </w:rPr>
                        <w:t>First Four M</w:t>
                      </w:r>
                      <w:r w:rsidR="00B020D8" w:rsidRPr="00B17254">
                        <w:rPr>
                          <w:b/>
                          <w:bCs/>
                          <w:color w:val="auto"/>
                          <w:lang w:val="en-US"/>
                        </w:rPr>
                        <w:t>issionaries</w:t>
                      </w:r>
                      <w:r w:rsidR="00B020D8" w:rsidRPr="00561DCD">
                        <w:rPr>
                          <w:b/>
                          <w:bCs/>
                          <w:color w:val="auto"/>
                          <w:lang w:val="en-US"/>
                        </w:rPr>
                        <w:t>, in Jersey in 1926: Brothers Eugène-Marie, Charles-Jules, Joachim-Léon, Stanislas-Joseph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3FF" w:rsidRPr="00B17254">
        <w:rPr>
          <w:sz w:val="24"/>
          <w:szCs w:val="24"/>
          <w:lang w:val="en-US"/>
        </w:rPr>
        <w:t xml:space="preserve">Finally, there was </w:t>
      </w:r>
      <w:r w:rsidR="002823FF" w:rsidRPr="00B17254">
        <w:rPr>
          <w:b/>
          <w:bCs/>
          <w:i/>
          <w:iCs/>
          <w:sz w:val="24"/>
          <w:szCs w:val="24"/>
          <w:lang w:val="en-US"/>
        </w:rPr>
        <w:t>Brother Stanislas-Joseph Taillefer</w:t>
      </w:r>
      <w:r w:rsidR="00845B46" w:rsidRPr="00B17254">
        <w:rPr>
          <w:sz w:val="24"/>
          <w:szCs w:val="24"/>
          <w:lang w:val="en-US"/>
        </w:rPr>
        <w:t>, 21 years old: “Full of E</w:t>
      </w:r>
      <w:r w:rsidR="002823FF" w:rsidRPr="00B17254">
        <w:rPr>
          <w:sz w:val="24"/>
          <w:szCs w:val="24"/>
          <w:lang w:val="en-US"/>
        </w:rPr>
        <w:t>nergy, he was always on the go, ready to throw himse</w:t>
      </w:r>
      <w:r w:rsidR="00845B46" w:rsidRPr="00B17254">
        <w:rPr>
          <w:sz w:val="24"/>
          <w:szCs w:val="24"/>
          <w:lang w:val="en-US"/>
        </w:rPr>
        <w:t>lf wholeheartedly into any Good Work that came his way, always Active, Cheerful, a Real Live Wire, and Slightly E</w:t>
      </w:r>
      <w:r w:rsidR="002823FF" w:rsidRPr="00B17254">
        <w:rPr>
          <w:sz w:val="24"/>
          <w:szCs w:val="24"/>
          <w:lang w:val="en-US"/>
        </w:rPr>
        <w:t>ccentric.” (Brother Hub</w:t>
      </w:r>
      <w:r w:rsidR="00845B46" w:rsidRPr="00B17254">
        <w:rPr>
          <w:sz w:val="24"/>
          <w:szCs w:val="24"/>
          <w:lang w:val="en-US"/>
        </w:rPr>
        <w:t>ert Libert) In addition to his Practical Skills, he was the Mission's Chronicler. “He wa</w:t>
      </w:r>
      <w:r w:rsidR="002823FF" w:rsidRPr="00B17254">
        <w:rPr>
          <w:sz w:val="24"/>
          <w:szCs w:val="24"/>
          <w:lang w:val="en-US"/>
        </w:rPr>
        <w:t>s</w:t>
      </w:r>
      <w:r w:rsidR="00845B46" w:rsidRPr="00B17254">
        <w:rPr>
          <w:sz w:val="24"/>
          <w:szCs w:val="24"/>
          <w:lang w:val="en-US"/>
        </w:rPr>
        <w:t xml:space="preserve"> the Type of Young Man who did</w:t>
      </w:r>
      <w:r w:rsidR="002823FF" w:rsidRPr="00B17254">
        <w:rPr>
          <w:sz w:val="24"/>
          <w:szCs w:val="24"/>
          <w:lang w:val="en-US"/>
        </w:rPr>
        <w:t>n</w:t>
      </w:r>
      <w:r w:rsidR="00845B46" w:rsidRPr="00B17254">
        <w:rPr>
          <w:sz w:val="24"/>
          <w:szCs w:val="24"/>
          <w:lang w:val="en-US"/>
        </w:rPr>
        <w:t>'t Count the Cost, who gave his A</w:t>
      </w:r>
      <w:r w:rsidR="002823FF" w:rsidRPr="00B17254">
        <w:rPr>
          <w:sz w:val="24"/>
          <w:szCs w:val="24"/>
          <w:lang w:val="en-US"/>
        </w:rPr>
        <w:t>ll</w:t>
      </w:r>
      <w:r w:rsidR="00845B46" w:rsidRPr="00B17254">
        <w:rPr>
          <w:sz w:val="24"/>
          <w:szCs w:val="24"/>
          <w:lang w:val="en-US"/>
        </w:rPr>
        <w:t xml:space="preserve"> and spared No E</w:t>
      </w:r>
      <w:r w:rsidR="0078014A" w:rsidRPr="00B17254">
        <w:rPr>
          <w:sz w:val="24"/>
          <w:szCs w:val="24"/>
          <w:lang w:val="en-US"/>
        </w:rPr>
        <w:t>ffort. His Ardent and Impulsive Nature would be very well suited to the Missionary L</w:t>
      </w:r>
      <w:r w:rsidR="002823FF" w:rsidRPr="00B17254">
        <w:rPr>
          <w:sz w:val="24"/>
          <w:szCs w:val="24"/>
          <w:lang w:val="en-US"/>
        </w:rPr>
        <w:t>ife.” (Célestin-Auguste)</w:t>
      </w:r>
    </w:p>
    <w:p w14:paraId="2E5B4E73" w14:textId="5EE9A952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7FDD7069" w14:textId="77777777" w:rsidR="002823FF" w:rsidRPr="00B17254" w:rsidRDefault="002823FF" w:rsidP="002823FF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THE DEPARTURE CEREMONY</w:t>
      </w:r>
    </w:p>
    <w:p w14:paraId="6D2E55CA" w14:textId="5568A381" w:rsidR="002823FF" w:rsidRPr="00B17254" w:rsidRDefault="0078014A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The Departure of the Four Brothers for the Ugandan M</w:t>
      </w:r>
      <w:r w:rsidR="002823FF" w:rsidRPr="00B17254">
        <w:rPr>
          <w:sz w:val="24"/>
          <w:szCs w:val="24"/>
          <w:lang w:val="en-US"/>
        </w:rPr>
        <w:t>ission was marked by</w:t>
      </w:r>
      <w:r w:rsidRPr="00B17254">
        <w:rPr>
          <w:sz w:val="24"/>
          <w:szCs w:val="24"/>
          <w:lang w:val="en-US"/>
        </w:rPr>
        <w:t xml:space="preserve"> a Solemn and Moving Ceremony: it was the True First Missionary Sending of the Y</w:t>
      </w:r>
      <w:r w:rsidR="002823FF" w:rsidRPr="00B17254">
        <w:rPr>
          <w:sz w:val="24"/>
          <w:szCs w:val="24"/>
          <w:lang w:val="en-US"/>
        </w:rPr>
        <w:t>oung Canadian Province of St. John the Baptist.</w:t>
      </w:r>
    </w:p>
    <w:p w14:paraId="09A4C901" w14:textId="77777777" w:rsidR="00852501" w:rsidRPr="00B17254" w:rsidRDefault="0078014A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i/>
          <w:sz w:val="24"/>
          <w:szCs w:val="24"/>
          <w:lang w:val="en-US"/>
        </w:rPr>
        <w:t>“How Beautiful are the Feet of those who p</w:t>
      </w:r>
      <w:r w:rsidR="002823FF" w:rsidRPr="00B17254">
        <w:rPr>
          <w:i/>
          <w:sz w:val="24"/>
          <w:szCs w:val="24"/>
          <w:lang w:val="en-US"/>
        </w:rPr>
        <w:t>roclaim the Gospel!”</w:t>
      </w:r>
      <w:r w:rsidR="00561DCD" w:rsidRPr="00B17254">
        <w:rPr>
          <w:i/>
          <w:sz w:val="24"/>
          <w:szCs w:val="24"/>
          <w:lang w:val="en-US"/>
        </w:rPr>
        <w:t xml:space="preserve"> </w:t>
      </w:r>
      <w:r w:rsidRPr="00B17254">
        <w:rPr>
          <w:sz w:val="24"/>
          <w:szCs w:val="24"/>
          <w:lang w:val="en-US"/>
        </w:rPr>
        <w:t>The Four M</w:t>
      </w:r>
      <w:r w:rsidR="002823FF" w:rsidRPr="00B17254">
        <w:rPr>
          <w:sz w:val="24"/>
          <w:szCs w:val="24"/>
          <w:lang w:val="en-US"/>
        </w:rPr>
        <w:t>issionaries are in the Sanctuary. Twelve Brothers, representing the Community, led by Brother Xavier-Joseph, aged 78, prostrate themse</w:t>
      </w:r>
      <w:r w:rsidRPr="00B17254">
        <w:rPr>
          <w:sz w:val="24"/>
          <w:szCs w:val="24"/>
          <w:lang w:val="en-US"/>
        </w:rPr>
        <w:t>lves before them to kiss their Feet. The Four Missionaries would</w:t>
      </w:r>
      <w:r w:rsidR="002823FF" w:rsidRPr="00B17254">
        <w:rPr>
          <w:sz w:val="24"/>
          <w:szCs w:val="24"/>
          <w:lang w:val="en-US"/>
        </w:rPr>
        <w:t xml:space="preserve"> </w:t>
      </w:r>
      <w:r w:rsidR="00852501" w:rsidRPr="00B17254">
        <w:rPr>
          <w:sz w:val="24"/>
          <w:szCs w:val="24"/>
          <w:lang w:val="en-US"/>
        </w:rPr>
        <w:t>go to take</w:t>
      </w:r>
      <w:r w:rsidRPr="00B17254">
        <w:rPr>
          <w:sz w:val="24"/>
          <w:szCs w:val="24"/>
          <w:lang w:val="en-US"/>
        </w:rPr>
        <w:t xml:space="preserve"> the Good N</w:t>
      </w:r>
      <w:r w:rsidR="00852501" w:rsidRPr="00B17254">
        <w:rPr>
          <w:sz w:val="24"/>
          <w:szCs w:val="24"/>
          <w:lang w:val="en-US"/>
        </w:rPr>
        <w:t>ews of Jesus to Children in Distant L</w:t>
      </w:r>
      <w:r w:rsidR="002823FF" w:rsidRPr="00B17254">
        <w:rPr>
          <w:sz w:val="24"/>
          <w:szCs w:val="24"/>
          <w:lang w:val="en-US"/>
        </w:rPr>
        <w:t xml:space="preserve">ands. </w:t>
      </w:r>
    </w:p>
    <w:p w14:paraId="259E2B15" w14:textId="3F9584AC" w:rsidR="002823FF" w:rsidRPr="00B17254" w:rsidRDefault="002823FF" w:rsidP="002823FF">
      <w:pPr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 xml:space="preserve">The </w:t>
      </w:r>
      <w:r w:rsidR="00561DCD" w:rsidRPr="00B17254">
        <w:rPr>
          <w:sz w:val="24"/>
          <w:szCs w:val="24"/>
          <w:lang w:val="en-US"/>
        </w:rPr>
        <w:t>‘</w:t>
      </w:r>
      <w:r w:rsidRPr="00B17254">
        <w:rPr>
          <w:sz w:val="24"/>
          <w:szCs w:val="24"/>
          <w:lang w:val="en-US"/>
        </w:rPr>
        <w:t>Te Deum</w:t>
      </w:r>
      <w:r w:rsidR="00561DCD" w:rsidRPr="00B17254">
        <w:rPr>
          <w:sz w:val="24"/>
          <w:szCs w:val="24"/>
          <w:lang w:val="en-US"/>
        </w:rPr>
        <w:t>’</w:t>
      </w:r>
      <w:r w:rsidR="00852501" w:rsidRPr="00B17254">
        <w:rPr>
          <w:sz w:val="24"/>
          <w:szCs w:val="24"/>
          <w:lang w:val="en-US"/>
        </w:rPr>
        <w:t xml:space="preserve"> wa</w:t>
      </w:r>
      <w:r w:rsidRPr="00B17254">
        <w:rPr>
          <w:sz w:val="24"/>
          <w:szCs w:val="24"/>
          <w:lang w:val="en-US"/>
        </w:rPr>
        <w:t>s</w:t>
      </w:r>
      <w:r w:rsidR="00852501" w:rsidRPr="00B17254">
        <w:rPr>
          <w:sz w:val="24"/>
          <w:szCs w:val="24"/>
          <w:lang w:val="en-US"/>
        </w:rPr>
        <w:t xml:space="preserve"> Sung, while that Missionary Zeal deeply touched the Young People: “Those Four Brothers were from my Country, they have Families like me, they we</w:t>
      </w:r>
      <w:r w:rsidRPr="00B17254">
        <w:rPr>
          <w:sz w:val="24"/>
          <w:szCs w:val="24"/>
          <w:lang w:val="en-US"/>
        </w:rPr>
        <w:t>re going to le</w:t>
      </w:r>
      <w:r w:rsidR="00852501" w:rsidRPr="00B17254">
        <w:rPr>
          <w:sz w:val="24"/>
          <w:szCs w:val="24"/>
          <w:lang w:val="en-US"/>
        </w:rPr>
        <w:t xml:space="preserve">ave everything to go </w:t>
      </w:r>
      <w:r w:rsidR="00852501" w:rsidRPr="00B17254">
        <w:rPr>
          <w:sz w:val="24"/>
          <w:szCs w:val="24"/>
          <w:lang w:val="en-US"/>
        </w:rPr>
        <w:t>and teach C</w:t>
      </w:r>
      <w:r w:rsidRPr="00B17254">
        <w:rPr>
          <w:sz w:val="24"/>
          <w:szCs w:val="24"/>
          <w:lang w:val="en-US"/>
        </w:rPr>
        <w:t>hildren in Africa: why shouldn’t I do the same?”</w:t>
      </w:r>
    </w:p>
    <w:p w14:paraId="3FE7927B" w14:textId="4D28B266" w:rsidR="002823FF" w:rsidRPr="00B17254" w:rsidRDefault="00852501" w:rsidP="002823FF">
      <w:pPr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In the E</w:t>
      </w:r>
      <w:r w:rsidR="002823FF" w:rsidRPr="00B17254">
        <w:rPr>
          <w:sz w:val="24"/>
          <w:szCs w:val="24"/>
          <w:lang w:val="en-US"/>
        </w:rPr>
        <w:t>vening,</w:t>
      </w:r>
      <w:r w:rsidRPr="00B17254">
        <w:rPr>
          <w:sz w:val="24"/>
          <w:szCs w:val="24"/>
          <w:lang w:val="en-US"/>
        </w:rPr>
        <w:t xml:space="preserve"> the Community gathered</w:t>
      </w:r>
      <w:r w:rsidR="004A3991" w:rsidRPr="00B17254">
        <w:rPr>
          <w:sz w:val="24"/>
          <w:szCs w:val="24"/>
          <w:lang w:val="en-US"/>
        </w:rPr>
        <w:t xml:space="preserve"> again for the Farewell Wishes, Addressed to the departing M</w:t>
      </w:r>
      <w:r w:rsidR="002823FF" w:rsidRPr="00B17254">
        <w:rPr>
          <w:sz w:val="24"/>
          <w:szCs w:val="24"/>
          <w:lang w:val="en-US"/>
        </w:rPr>
        <w:t>embers b</w:t>
      </w:r>
      <w:r w:rsidR="004A3991" w:rsidRPr="00B17254">
        <w:rPr>
          <w:sz w:val="24"/>
          <w:szCs w:val="24"/>
          <w:lang w:val="en-US"/>
        </w:rPr>
        <w:t>y the Provincial Brother. Here we</w:t>
      </w:r>
      <w:r w:rsidR="002823FF" w:rsidRPr="00B17254">
        <w:rPr>
          <w:sz w:val="24"/>
          <w:szCs w:val="24"/>
          <w:lang w:val="en-US"/>
        </w:rPr>
        <w:t>re</w:t>
      </w:r>
      <w:r w:rsidR="004A3991" w:rsidRPr="00B17254">
        <w:rPr>
          <w:sz w:val="24"/>
          <w:szCs w:val="24"/>
          <w:lang w:val="en-US"/>
        </w:rPr>
        <w:t xml:space="preserve"> some Excerpts: “After the Small B</w:t>
      </w:r>
      <w:r w:rsidR="002823FF" w:rsidRPr="00B17254">
        <w:rPr>
          <w:sz w:val="24"/>
          <w:szCs w:val="24"/>
          <w:lang w:val="en-US"/>
        </w:rPr>
        <w:t>ranch in England, we are establishing an</w:t>
      </w:r>
      <w:r w:rsidR="004A3991" w:rsidRPr="00B17254">
        <w:rPr>
          <w:sz w:val="24"/>
          <w:szCs w:val="24"/>
          <w:lang w:val="en-US"/>
        </w:rPr>
        <w:t>other destination for the African C</w:t>
      </w:r>
      <w:r w:rsidR="002823FF" w:rsidRPr="00B17254">
        <w:rPr>
          <w:sz w:val="24"/>
          <w:szCs w:val="24"/>
          <w:lang w:val="en-US"/>
        </w:rPr>
        <w:t>ontinent. To those who would accuse us of imprudence, we w</w:t>
      </w:r>
      <w:r w:rsidR="004A3991" w:rsidRPr="00B17254">
        <w:rPr>
          <w:sz w:val="24"/>
          <w:szCs w:val="24"/>
          <w:lang w:val="en-US"/>
        </w:rPr>
        <w:t>ould reply that, in 1837, only Twenty Y</w:t>
      </w:r>
      <w:r w:rsidR="002823FF" w:rsidRPr="00B17254">
        <w:rPr>
          <w:sz w:val="24"/>
          <w:szCs w:val="24"/>
          <w:lang w:val="en-US"/>
        </w:rPr>
        <w:t xml:space="preserve">ears after </w:t>
      </w:r>
      <w:r w:rsidR="004A3991" w:rsidRPr="00B17254">
        <w:rPr>
          <w:sz w:val="24"/>
          <w:szCs w:val="24"/>
          <w:lang w:val="en-US"/>
        </w:rPr>
        <w:t>the Founding of the Institute, O</w:t>
      </w:r>
      <w:r w:rsidR="002823FF" w:rsidRPr="00B17254">
        <w:rPr>
          <w:sz w:val="24"/>
          <w:szCs w:val="24"/>
          <w:lang w:val="en-US"/>
        </w:rPr>
        <w:t>ur Venerable Fo</w:t>
      </w:r>
      <w:r w:rsidR="004A3991" w:rsidRPr="00B17254">
        <w:rPr>
          <w:sz w:val="24"/>
          <w:szCs w:val="24"/>
          <w:lang w:val="en-US"/>
        </w:rPr>
        <w:t>under did not hesitate to send O</w:t>
      </w:r>
      <w:r w:rsidR="002823FF" w:rsidRPr="00B17254">
        <w:rPr>
          <w:sz w:val="24"/>
          <w:szCs w:val="24"/>
          <w:lang w:val="en-US"/>
        </w:rPr>
        <w:t>ur Brothers to Guadeloupe…</w:t>
      </w:r>
      <w:r w:rsidR="004A3991" w:rsidRPr="00B17254">
        <w:rPr>
          <w:sz w:val="24"/>
          <w:szCs w:val="24"/>
          <w:lang w:val="en-US"/>
        </w:rPr>
        <w:t xml:space="preserve"> We are following the Views of O</w:t>
      </w:r>
      <w:r w:rsidR="002823FF" w:rsidRPr="00B17254">
        <w:rPr>
          <w:sz w:val="24"/>
          <w:szCs w:val="24"/>
          <w:lang w:val="en-US"/>
        </w:rPr>
        <w:t>ur Superior General, responding to the calls of the Sovereign Pontiff, and rejoicing in th</w:t>
      </w:r>
      <w:r w:rsidR="004A3991" w:rsidRPr="00B17254">
        <w:rPr>
          <w:sz w:val="24"/>
          <w:szCs w:val="24"/>
          <w:lang w:val="en-US"/>
        </w:rPr>
        <w:t>e Heart of Jesus, who shed his Blood for the S</w:t>
      </w:r>
      <w:r w:rsidR="002823FF" w:rsidRPr="00B17254">
        <w:rPr>
          <w:sz w:val="24"/>
          <w:szCs w:val="24"/>
          <w:lang w:val="en-US"/>
        </w:rPr>
        <w:t>alvation of those far a</w:t>
      </w:r>
      <w:r w:rsidR="00BD491F" w:rsidRPr="00B17254">
        <w:rPr>
          <w:sz w:val="24"/>
          <w:szCs w:val="24"/>
          <w:lang w:val="en-US"/>
        </w:rPr>
        <w:t>way. It must be added that the News of a F</w:t>
      </w:r>
      <w:r w:rsidR="002823FF" w:rsidRPr="00B17254">
        <w:rPr>
          <w:sz w:val="24"/>
          <w:szCs w:val="24"/>
          <w:lang w:val="en-US"/>
        </w:rPr>
        <w:t>oundat</w:t>
      </w:r>
      <w:r w:rsidR="00BD491F" w:rsidRPr="00B17254">
        <w:rPr>
          <w:sz w:val="24"/>
          <w:szCs w:val="24"/>
          <w:lang w:val="en-US"/>
        </w:rPr>
        <w:t>ion in Uganda has awakened the Apostolic Spirit in O</w:t>
      </w:r>
      <w:r w:rsidR="002823FF" w:rsidRPr="00B17254">
        <w:rPr>
          <w:sz w:val="24"/>
          <w:szCs w:val="24"/>
          <w:lang w:val="en-US"/>
        </w:rPr>
        <w:t>ur Brothers: I have received numer</w:t>
      </w:r>
      <w:r w:rsidR="00BD491F" w:rsidRPr="00B17254">
        <w:rPr>
          <w:sz w:val="24"/>
          <w:szCs w:val="24"/>
          <w:lang w:val="en-US"/>
        </w:rPr>
        <w:t>ous requests to leave for the M</w:t>
      </w:r>
      <w:r w:rsidR="002823FF" w:rsidRPr="00B17254">
        <w:rPr>
          <w:sz w:val="24"/>
          <w:szCs w:val="24"/>
          <w:lang w:val="en-US"/>
        </w:rPr>
        <w:t xml:space="preserve">issions… Trials await you: </w:t>
      </w:r>
      <w:r w:rsidR="00BD491F" w:rsidRPr="00B17254">
        <w:rPr>
          <w:sz w:val="24"/>
          <w:szCs w:val="24"/>
          <w:lang w:val="en-US"/>
        </w:rPr>
        <w:t>a difficult acclimatization, a New Language, Competition with State I</w:t>
      </w:r>
      <w:r w:rsidR="002823FF" w:rsidRPr="00B17254">
        <w:rPr>
          <w:sz w:val="24"/>
          <w:szCs w:val="24"/>
          <w:lang w:val="en-US"/>
        </w:rPr>
        <w:t xml:space="preserve">nstitutions… But we already see the Kisubi </w:t>
      </w:r>
      <w:r w:rsidR="00BD491F" w:rsidRPr="00B17254">
        <w:rPr>
          <w:sz w:val="24"/>
          <w:szCs w:val="24"/>
          <w:lang w:val="en-US"/>
        </w:rPr>
        <w:t>College as the Teacher Training College for Teachers and Catechists: and among those T</w:t>
      </w:r>
      <w:r w:rsidR="002823FF" w:rsidRPr="00B17254">
        <w:rPr>
          <w:sz w:val="24"/>
          <w:szCs w:val="24"/>
          <w:lang w:val="en-US"/>
        </w:rPr>
        <w:t>eachers, we are al</w:t>
      </w:r>
      <w:r w:rsidR="00BD491F" w:rsidRPr="00B17254">
        <w:rPr>
          <w:sz w:val="24"/>
          <w:szCs w:val="24"/>
          <w:lang w:val="en-US"/>
        </w:rPr>
        <w:t>ready sensing the emergence of V</w:t>
      </w:r>
      <w:r w:rsidR="002823FF" w:rsidRPr="00B17254">
        <w:rPr>
          <w:sz w:val="24"/>
          <w:szCs w:val="24"/>
          <w:lang w:val="en-US"/>
        </w:rPr>
        <w:t xml:space="preserve">ocations for African Brothers.” [Here </w:t>
      </w:r>
      <w:r w:rsidR="00E271CC" w:rsidRPr="00B17254">
        <w:rPr>
          <w:sz w:val="24"/>
          <w:szCs w:val="24"/>
          <w:lang w:val="en-US"/>
        </w:rPr>
        <w:t>the Provincial Superior presented Statistics on the Large Number of African N</w:t>
      </w:r>
      <w:r w:rsidR="002823FF" w:rsidRPr="00B17254">
        <w:rPr>
          <w:sz w:val="24"/>
          <w:szCs w:val="24"/>
          <w:lang w:val="en-US"/>
        </w:rPr>
        <w:t>uns, prepared by Bro</w:t>
      </w:r>
      <w:r w:rsidR="00E271CC" w:rsidRPr="00B17254">
        <w:rPr>
          <w:sz w:val="24"/>
          <w:szCs w:val="24"/>
          <w:lang w:val="en-US"/>
        </w:rPr>
        <w:t>ther Amans-Alexis.] Why should O</w:t>
      </w:r>
      <w:r w:rsidR="002823FF" w:rsidRPr="00B17254">
        <w:rPr>
          <w:sz w:val="24"/>
          <w:szCs w:val="24"/>
          <w:lang w:val="en-US"/>
        </w:rPr>
        <w:t>ur Brother</w:t>
      </w:r>
      <w:r w:rsidR="00E271CC" w:rsidRPr="00B17254">
        <w:rPr>
          <w:sz w:val="24"/>
          <w:szCs w:val="24"/>
          <w:lang w:val="en-US"/>
        </w:rPr>
        <w:t>s not be able to achieve among M</w:t>
      </w:r>
      <w:r w:rsidR="002823FF" w:rsidRPr="00B17254">
        <w:rPr>
          <w:sz w:val="24"/>
          <w:szCs w:val="24"/>
          <w:lang w:val="en-US"/>
        </w:rPr>
        <w:t>en what the White Sisters have so successfully a</w:t>
      </w:r>
      <w:r w:rsidR="00E271CC" w:rsidRPr="00B17254">
        <w:rPr>
          <w:sz w:val="24"/>
          <w:szCs w:val="24"/>
          <w:lang w:val="en-US"/>
        </w:rPr>
        <w:t>chieved among W</w:t>
      </w:r>
      <w:r w:rsidR="002823FF" w:rsidRPr="00B17254">
        <w:rPr>
          <w:sz w:val="24"/>
          <w:szCs w:val="24"/>
          <w:lang w:val="en-US"/>
        </w:rPr>
        <w:t>omen?” Finally</w:t>
      </w:r>
      <w:r w:rsidR="00E271CC" w:rsidRPr="00B17254">
        <w:rPr>
          <w:sz w:val="24"/>
          <w:szCs w:val="24"/>
          <w:lang w:val="en-US"/>
        </w:rPr>
        <w:t>, Brother Célestin-Auguste called upon the E</w:t>
      </w:r>
      <w:r w:rsidR="002823FF" w:rsidRPr="00B17254">
        <w:rPr>
          <w:sz w:val="24"/>
          <w:szCs w:val="24"/>
          <w:lang w:val="en-US"/>
        </w:rPr>
        <w:t>ntire Provinc</w:t>
      </w:r>
      <w:r w:rsidR="00E271CC" w:rsidRPr="00B17254">
        <w:rPr>
          <w:sz w:val="24"/>
          <w:szCs w:val="24"/>
          <w:lang w:val="en-US"/>
        </w:rPr>
        <w:t>e to collaborate closely, both Spiritually and Materially, with the New Mission. He concluded with a W</w:t>
      </w:r>
      <w:r w:rsidR="002823FF" w:rsidRPr="00B17254">
        <w:rPr>
          <w:sz w:val="24"/>
          <w:szCs w:val="24"/>
          <w:lang w:val="en-US"/>
        </w:rPr>
        <w:t xml:space="preserve">ish: “May you live </w:t>
      </w:r>
      <w:r w:rsidR="00E271CC" w:rsidRPr="00B17254">
        <w:rPr>
          <w:sz w:val="24"/>
          <w:szCs w:val="24"/>
          <w:lang w:val="en-US"/>
        </w:rPr>
        <w:t>Many Long Years in Uganda, see Your W</w:t>
      </w:r>
      <w:r w:rsidR="002823FF" w:rsidRPr="00B17254">
        <w:rPr>
          <w:sz w:val="24"/>
          <w:szCs w:val="24"/>
          <w:lang w:val="en-US"/>
        </w:rPr>
        <w:t>ork flourish,</w:t>
      </w:r>
      <w:r w:rsidR="0008591C" w:rsidRPr="00B17254">
        <w:rPr>
          <w:sz w:val="24"/>
          <w:szCs w:val="24"/>
          <w:lang w:val="en-US"/>
        </w:rPr>
        <w:t xml:space="preserve"> </w:t>
      </w:r>
      <w:r w:rsidR="0008591C" w:rsidRPr="00B17254">
        <w:rPr>
          <w:sz w:val="24"/>
          <w:szCs w:val="24"/>
          <w:lang w:val="en-US"/>
        </w:rPr>
        <w:lastRenderedPageBreak/>
        <w:t>and die there Happy, laden with Labors and M</w:t>
      </w:r>
      <w:r w:rsidR="002823FF" w:rsidRPr="00B17254">
        <w:rPr>
          <w:sz w:val="24"/>
          <w:szCs w:val="24"/>
          <w:lang w:val="en-US"/>
        </w:rPr>
        <w:t>erits!”</w:t>
      </w:r>
    </w:p>
    <w:p w14:paraId="31EB47F5" w14:textId="39D25298" w:rsidR="00B020D8" w:rsidRPr="00B17254" w:rsidRDefault="00B020D8" w:rsidP="00EF7F97">
      <w:pPr>
        <w:keepNext/>
        <w:spacing w:after="0" w:line="240" w:lineRule="auto"/>
        <w:jc w:val="both"/>
        <w:rPr>
          <w:i/>
          <w:sz w:val="24"/>
          <w:szCs w:val="24"/>
          <w:lang w:val="en-US"/>
        </w:rPr>
      </w:pPr>
      <w:r w:rsidRPr="00B1725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0480D" wp14:editId="04633844">
                <wp:simplePos x="0" y="0"/>
                <wp:positionH relativeFrom="column">
                  <wp:align>right</wp:align>
                </wp:positionH>
                <wp:positionV relativeFrom="paragraph">
                  <wp:posOffset>3759835</wp:posOffset>
                </wp:positionV>
                <wp:extent cx="3168015" cy="327660"/>
                <wp:effectExtent l="0" t="0" r="0" b="0"/>
                <wp:wrapSquare wrapText="bothSides"/>
                <wp:docPr id="113884128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E708A" w14:textId="396C7049" w:rsidR="00B020D8" w:rsidRPr="00561DCD" w:rsidRDefault="0008591C" w:rsidP="00B020D8">
                            <w:pPr>
                              <w:pStyle w:val="Didascalia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 xml:space="preserve">1927- 2nd </w:t>
                            </w:r>
                            <w:r w:rsidRPr="00B17254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Group of M</w:t>
                            </w:r>
                            <w:r w:rsidR="00B020D8" w:rsidRPr="00B17254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issionaries</w:t>
                            </w:r>
                            <w:r w:rsidR="00B020D8" w:rsidRPr="00561DCD">
                              <w:rPr>
                                <w:b/>
                                <w:bCs/>
                                <w:color w:val="auto"/>
                                <w:lang w:val="en-US"/>
                              </w:rPr>
                              <w:t>: in the 2nd row: Brothers Edgar, Lucien and Donat.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480D" id="_x0000_s1030" type="#_x0000_t202" style="position:absolute;left:0;text-align:left;margin-left:198.25pt;margin-top:296.05pt;width:249.45pt;height:25.8pt;z-index:251665408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sYHwIAAEIEAAAOAAAAZHJzL2Uyb0RvYy54bWysU8Fu2zAMvQ/YPwi6L07SLSuMOEWWIsOA&#10;oC2QDj0rshwLkEWNUmJnXz9KjpOu22nYRaZFiuR7fJzfdY1hR4Vegy34ZDTmTFkJpbb7gn9/Xn+4&#10;5cwHYUthwKqCn5Tnd4v37+aty9UUajClQkZJrM9bV/A6BJdnmZe1aoQfgVOWnBVgIwL94j4rUbSU&#10;vTHZdDyeZS1g6RCk8p5u73snX6T8VaVkeKwqrwIzBafeQjoxnbt4Zou5yPcoXK3luQ3xD100Qlsq&#10;ekl1L4JgB9R/pGq0RPBQhZGEJoOq0lIlDIRmMn6DZlsLpxIWIse7C03+/6WVD8ete0IWui/Q0QAj&#10;Ia3zuafLiKersIlf6pSRnyg8XWhTXWCSLm8ms9vx5BNnknw308+zWeI1u7526MNXBQ2LRsGRxpLY&#10;EseND1SRQoeQWMyD0eVaGxN/omNlkB0FjbCtdVCxR3rxW5SxMdZCfNW74012hRKt0O06psuCfxxg&#10;7qA8EXqEXhjeybWmehvhw5NAUgIBJnWHRzoqA23B4WxxVgP+/Nt9jKcBkZezlpRVcP/jIFBxZr5Z&#10;Gl2U4WDgYOwGwx6aFRDSCe2Nk8mkBxjMYFYIzQuJfhmrkEtYSbUKHgZzFXp909JItVymIBKbE2Fj&#10;t07G1AOvz92LQHeeSqB5PsCgOZG/GU4f27O8PASodJpc5LVn8Uw3CTWN57xUcRNe/6eo6+ovfgEA&#10;AP//AwBQSwMEFAAGAAgAAAAhAIGKZH3fAAAACAEAAA8AAABkcnMvZG93bnJldi54bWxMj8tOwzAQ&#10;RfdI/IM1SGwQdRpK24Q4FbR0B4s+1PU0NklEPI5ip0n/nmEFy9EdnXtuthptIy6m87UjBdNJBMJQ&#10;4XRNpYLjYfu4BOEDksbGkVFwNR5W+e1Nhql2A+3MZR9KwRDyKSqoQmhTKX1RGYt+4lpDnH25zmLg&#10;syul7nBguG1kHEVzabEmbqiwNevKFN/73iqYb7p+2NH6YXN8/8DPtoxPb9eTUvd34+sLiGDG8PcM&#10;v/qsDjk7nV1P2otGAQ8JCp6TeAqC41myTECcmT17WoDMM/l/QP4DAAD//wMAUEsBAi0AFAAGAAgA&#10;AAAhALaDOJL+AAAA4QEAABMAAAAAAAAAAAAAAAAAAAAAAFtDb250ZW50X1R5cGVzXS54bWxQSwEC&#10;LQAUAAYACAAAACEAOP0h/9YAAACUAQAACwAAAAAAAAAAAAAAAAAvAQAAX3JlbHMvLnJlbHNQSwEC&#10;LQAUAAYACAAAACEABV1rGB8CAABCBAAADgAAAAAAAAAAAAAAAAAuAgAAZHJzL2Uyb0RvYy54bWxQ&#10;SwECLQAUAAYACAAAACEAgYpkfd8AAAAIAQAADwAAAAAAAAAAAAAAAAB5BAAAZHJzL2Rvd25yZXYu&#10;eG1sUEsFBgAAAAAEAAQA8wAAAIUFAAAAAA==&#10;" stroked="f">
                <v:textbox inset="0,0,0,0">
                  <w:txbxContent>
                    <w:p w14:paraId="499E708A" w14:textId="396C7049" w:rsidR="00B020D8" w:rsidRPr="00561DCD" w:rsidRDefault="0008591C" w:rsidP="00B020D8">
                      <w:pPr>
                        <w:pStyle w:val="Didascalia"/>
                        <w:jc w:val="center"/>
                        <w:rPr>
                          <w:b/>
                          <w:bCs/>
                          <w:noProof/>
                          <w:color w:val="auto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auto"/>
                          <w:lang w:val="en-US"/>
                        </w:rPr>
                        <w:t xml:space="preserve">1927- 2nd </w:t>
                      </w:r>
                      <w:r w:rsidRPr="00B17254">
                        <w:rPr>
                          <w:b/>
                          <w:bCs/>
                          <w:color w:val="auto"/>
                          <w:lang w:val="en-US"/>
                        </w:rPr>
                        <w:t>Group of M</w:t>
                      </w:r>
                      <w:r w:rsidR="00B020D8" w:rsidRPr="00B17254">
                        <w:rPr>
                          <w:b/>
                          <w:bCs/>
                          <w:color w:val="auto"/>
                          <w:lang w:val="en-US"/>
                        </w:rPr>
                        <w:t>issionaries</w:t>
                      </w:r>
                      <w:r w:rsidR="00B020D8" w:rsidRPr="00561DCD">
                        <w:rPr>
                          <w:b/>
                          <w:bCs/>
                          <w:color w:val="auto"/>
                          <w:lang w:val="en-US"/>
                        </w:rPr>
                        <w:t>: in the 2nd row: Brothers Edgar, Lucien and Donat.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254">
        <w:rPr>
          <w:i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771A3AF" wp14:editId="033CC05D">
            <wp:simplePos x="0" y="0"/>
            <wp:positionH relativeFrom="column">
              <wp:align>right</wp:align>
            </wp:positionH>
            <wp:positionV relativeFrom="paragraph">
              <wp:posOffset>1543194</wp:posOffset>
            </wp:positionV>
            <wp:extent cx="3168015" cy="2156460"/>
            <wp:effectExtent l="0" t="0" r="0" b="0"/>
            <wp:wrapSquare wrapText="bothSides"/>
            <wp:docPr id="114278394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83945" name="Immagine 114278394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3FF" w:rsidRPr="00B17254">
        <w:rPr>
          <w:sz w:val="24"/>
          <w:szCs w:val="24"/>
          <w:lang w:val="en-US"/>
        </w:rPr>
        <w:t xml:space="preserve">   On behalf of the 4 Missionaries, Brother Charles-Jules spoke to thank</w:t>
      </w:r>
      <w:r w:rsidR="0008591C" w:rsidRPr="00B17254">
        <w:rPr>
          <w:sz w:val="24"/>
          <w:szCs w:val="24"/>
          <w:lang w:val="en-US"/>
        </w:rPr>
        <w:t xml:space="preserve"> the Institute and ask for its Spiritual S</w:t>
      </w:r>
      <w:r w:rsidR="002823FF" w:rsidRPr="00B17254">
        <w:rPr>
          <w:sz w:val="24"/>
          <w:szCs w:val="24"/>
          <w:lang w:val="en-US"/>
        </w:rPr>
        <w:t>up</w:t>
      </w:r>
      <w:r w:rsidR="0008591C" w:rsidRPr="00B17254">
        <w:rPr>
          <w:sz w:val="24"/>
          <w:szCs w:val="24"/>
          <w:lang w:val="en-US"/>
        </w:rPr>
        <w:t>port; “That Foundation perfectly matched the Traditions of O</w:t>
      </w:r>
      <w:r w:rsidR="002823FF" w:rsidRPr="00B17254">
        <w:rPr>
          <w:sz w:val="24"/>
          <w:szCs w:val="24"/>
          <w:lang w:val="en-US"/>
        </w:rPr>
        <w:t>ur Institute which, from the e</w:t>
      </w:r>
      <w:r w:rsidR="0008591C" w:rsidRPr="00B17254">
        <w:rPr>
          <w:sz w:val="24"/>
          <w:szCs w:val="24"/>
          <w:lang w:val="en-US"/>
        </w:rPr>
        <w:t>arliest years, established its Missions… What a Joy for the S</w:t>
      </w:r>
      <w:r w:rsidR="002823FF" w:rsidRPr="00B17254">
        <w:rPr>
          <w:sz w:val="24"/>
          <w:szCs w:val="24"/>
          <w:lang w:val="en-US"/>
        </w:rPr>
        <w:t>ons of the Ve</w:t>
      </w:r>
      <w:r w:rsidR="0008591C" w:rsidRPr="00B17254">
        <w:rPr>
          <w:sz w:val="24"/>
          <w:szCs w:val="24"/>
          <w:lang w:val="en-US"/>
        </w:rPr>
        <w:t xml:space="preserve">nerable de la </w:t>
      </w:r>
      <w:proofErr w:type="spellStart"/>
      <w:r w:rsidR="0008591C" w:rsidRPr="00B17254">
        <w:rPr>
          <w:sz w:val="24"/>
          <w:szCs w:val="24"/>
          <w:lang w:val="en-US"/>
        </w:rPr>
        <w:t>Mennais</w:t>
      </w:r>
      <w:proofErr w:type="spellEnd"/>
      <w:r w:rsidR="0008591C" w:rsidRPr="00B17254">
        <w:rPr>
          <w:sz w:val="24"/>
          <w:szCs w:val="24"/>
          <w:lang w:val="en-US"/>
        </w:rPr>
        <w:t xml:space="preserve"> to see a New B</w:t>
      </w:r>
      <w:r w:rsidR="002823FF" w:rsidRPr="00B17254">
        <w:rPr>
          <w:sz w:val="24"/>
          <w:szCs w:val="24"/>
          <w:lang w:val="en-US"/>
        </w:rPr>
        <w:t>ranch of t</w:t>
      </w:r>
      <w:r w:rsidR="0008591C" w:rsidRPr="00B17254">
        <w:rPr>
          <w:sz w:val="24"/>
          <w:szCs w:val="24"/>
          <w:lang w:val="en-US"/>
        </w:rPr>
        <w:t>he Institute developing on the S</w:t>
      </w:r>
      <w:r w:rsidR="002823FF" w:rsidRPr="00B17254">
        <w:rPr>
          <w:sz w:val="24"/>
          <w:szCs w:val="24"/>
          <w:lang w:val="en-US"/>
        </w:rPr>
        <w:t>hores of Lake Victoria!</w:t>
      </w:r>
    </w:p>
    <w:p w14:paraId="2A346297" w14:textId="19F7D5B5" w:rsidR="002823FF" w:rsidRPr="00B17254" w:rsidRDefault="0008591C" w:rsidP="00B020D8">
      <w:pPr>
        <w:keepNext/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i/>
          <w:sz w:val="24"/>
          <w:szCs w:val="24"/>
          <w:lang w:val="en-US"/>
        </w:rPr>
        <w:t>We rely on the P</w:t>
      </w:r>
      <w:r w:rsidR="002823FF" w:rsidRPr="00B17254">
        <w:rPr>
          <w:i/>
          <w:sz w:val="24"/>
          <w:szCs w:val="24"/>
          <w:lang w:val="en-US"/>
        </w:rPr>
        <w:t>rayers of t</w:t>
      </w:r>
      <w:r w:rsidRPr="00B17254">
        <w:rPr>
          <w:i/>
          <w:sz w:val="24"/>
          <w:szCs w:val="24"/>
          <w:lang w:val="en-US"/>
        </w:rPr>
        <w:t>he Province and especially the Formation H</w:t>
      </w:r>
      <w:r w:rsidR="002823FF" w:rsidRPr="00B17254">
        <w:rPr>
          <w:i/>
          <w:sz w:val="24"/>
          <w:szCs w:val="24"/>
          <w:lang w:val="en-US"/>
        </w:rPr>
        <w:t>ouses… Allow me to thank</w:t>
      </w:r>
      <w:r w:rsidRPr="00B17254">
        <w:rPr>
          <w:i/>
          <w:sz w:val="24"/>
          <w:szCs w:val="24"/>
          <w:lang w:val="en-US"/>
        </w:rPr>
        <w:t xml:space="preserve"> you for choosing us to be the Founders of Our M</w:t>
      </w:r>
      <w:r w:rsidR="002823FF" w:rsidRPr="00B17254">
        <w:rPr>
          <w:i/>
          <w:sz w:val="24"/>
          <w:szCs w:val="24"/>
          <w:lang w:val="en-US"/>
        </w:rPr>
        <w:t>ission in Uganda.”</w:t>
      </w:r>
      <w:r w:rsidR="002823FF" w:rsidRPr="00B17254">
        <w:rPr>
          <w:sz w:val="24"/>
          <w:szCs w:val="24"/>
          <w:lang w:val="en-US"/>
        </w:rPr>
        <w:t>(Chron. cit. p. 37-38)</w:t>
      </w:r>
    </w:p>
    <w:p w14:paraId="36B6F381" w14:textId="20761184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sz w:val="24"/>
          <w:szCs w:val="24"/>
          <w:lang w:val="en-US"/>
        </w:rPr>
        <w:t>For the Province</w:t>
      </w:r>
      <w:r w:rsidR="0008591C" w:rsidRPr="00B17254">
        <w:rPr>
          <w:sz w:val="24"/>
          <w:szCs w:val="24"/>
          <w:lang w:val="en-US"/>
        </w:rPr>
        <w:t xml:space="preserve"> of Saint John the Baptist, that</w:t>
      </w:r>
      <w:r w:rsidRPr="00B17254">
        <w:rPr>
          <w:sz w:val="24"/>
          <w:szCs w:val="24"/>
          <w:lang w:val="en-US"/>
        </w:rPr>
        <w:t xml:space="preserve"> </w:t>
      </w:r>
      <w:r w:rsidR="0008591C" w:rsidRPr="00B17254">
        <w:rPr>
          <w:sz w:val="24"/>
          <w:szCs w:val="24"/>
          <w:lang w:val="en-US"/>
        </w:rPr>
        <w:t xml:space="preserve">Historic Moment was certainly Solemn and </w:t>
      </w:r>
      <w:r w:rsidR="0008591C" w:rsidRPr="00B17254">
        <w:rPr>
          <w:sz w:val="24"/>
          <w:szCs w:val="24"/>
          <w:lang w:val="en-US"/>
        </w:rPr>
        <w:t>Momentous. It was an Important D</w:t>
      </w:r>
      <w:r w:rsidR="00F04FE3" w:rsidRPr="00B17254">
        <w:rPr>
          <w:sz w:val="24"/>
          <w:szCs w:val="24"/>
          <w:lang w:val="en-US"/>
        </w:rPr>
        <w:t>ate in its History, the Starting Point of a Hopeful Development. “What would</w:t>
      </w:r>
      <w:r w:rsidRPr="00B17254">
        <w:rPr>
          <w:sz w:val="24"/>
          <w:szCs w:val="24"/>
          <w:lang w:val="en-US"/>
        </w:rPr>
        <w:t xml:space="preserve"> </w:t>
      </w:r>
      <w:r w:rsidR="00F04FE3" w:rsidRPr="00B17254">
        <w:rPr>
          <w:sz w:val="24"/>
          <w:szCs w:val="24"/>
          <w:lang w:val="en-US"/>
        </w:rPr>
        <w:t>the Future hold for that U</w:t>
      </w:r>
      <w:r w:rsidRPr="00B17254">
        <w:rPr>
          <w:sz w:val="24"/>
          <w:szCs w:val="24"/>
          <w:lang w:val="en-US"/>
        </w:rPr>
        <w:t xml:space="preserve">ndertaking? God alone knows. In </w:t>
      </w:r>
      <w:r w:rsidR="00F04FE3" w:rsidRPr="00B17254">
        <w:rPr>
          <w:sz w:val="24"/>
          <w:szCs w:val="24"/>
          <w:lang w:val="en-US"/>
        </w:rPr>
        <w:t xml:space="preserve">any case, the Institute rejoiced in the Event, and Everyone's Best Wishes </w:t>
      </w:r>
      <w:r w:rsidR="005869C8" w:rsidRPr="00B17254">
        <w:rPr>
          <w:sz w:val="24"/>
          <w:szCs w:val="24"/>
          <w:lang w:val="en-US"/>
        </w:rPr>
        <w:t>accompanied</w:t>
      </w:r>
      <w:r w:rsidR="00F04FE3" w:rsidRPr="00B17254">
        <w:rPr>
          <w:sz w:val="24"/>
          <w:szCs w:val="24"/>
          <w:lang w:val="en-US"/>
        </w:rPr>
        <w:t xml:space="preserve"> the F</w:t>
      </w:r>
      <w:r w:rsidRPr="00B17254">
        <w:rPr>
          <w:sz w:val="24"/>
          <w:szCs w:val="24"/>
          <w:lang w:val="en-US"/>
        </w:rPr>
        <w:t>our Canadian B</w:t>
      </w:r>
      <w:r w:rsidR="00F04FE3" w:rsidRPr="00B17254">
        <w:rPr>
          <w:sz w:val="24"/>
          <w:szCs w:val="24"/>
          <w:lang w:val="en-US"/>
        </w:rPr>
        <w:t>rothers entrusted with such an Honorable M</w:t>
      </w:r>
      <w:r w:rsidRPr="00B17254">
        <w:rPr>
          <w:sz w:val="24"/>
          <w:szCs w:val="24"/>
          <w:lang w:val="en-US"/>
        </w:rPr>
        <w:t>ission.” (Fr. Céles</w:t>
      </w:r>
      <w:r w:rsidR="00F04FE3" w:rsidRPr="00B17254">
        <w:rPr>
          <w:sz w:val="24"/>
          <w:szCs w:val="24"/>
          <w:lang w:val="en-US"/>
        </w:rPr>
        <w:t>tin-Auguste Cavaleau) Today, a Century later, we could</w:t>
      </w:r>
      <w:r w:rsidRPr="00B17254">
        <w:rPr>
          <w:sz w:val="24"/>
          <w:szCs w:val="24"/>
          <w:lang w:val="en-US"/>
        </w:rPr>
        <w:t xml:space="preserve"> </w:t>
      </w:r>
      <w:r w:rsidR="00F04FE3" w:rsidRPr="00B17254">
        <w:rPr>
          <w:sz w:val="24"/>
          <w:szCs w:val="24"/>
          <w:lang w:val="en-US"/>
        </w:rPr>
        <w:t>see that that</w:t>
      </w:r>
      <w:r w:rsidRPr="00B17254">
        <w:rPr>
          <w:sz w:val="24"/>
          <w:szCs w:val="24"/>
          <w:lang w:val="en-US"/>
        </w:rPr>
        <w:t xml:space="preserve"> </w:t>
      </w:r>
      <w:r w:rsidR="00F04FE3" w:rsidRPr="00B17254">
        <w:rPr>
          <w:sz w:val="24"/>
          <w:szCs w:val="24"/>
          <w:lang w:val="en-US"/>
        </w:rPr>
        <w:t>sending forth was P</w:t>
      </w:r>
      <w:r w:rsidRPr="00B17254">
        <w:rPr>
          <w:sz w:val="24"/>
          <w:szCs w:val="24"/>
          <w:lang w:val="en-US"/>
        </w:rPr>
        <w:t>rophet</w:t>
      </w:r>
      <w:r w:rsidR="00F04FE3" w:rsidRPr="00B17254">
        <w:rPr>
          <w:sz w:val="24"/>
          <w:szCs w:val="24"/>
          <w:lang w:val="en-US"/>
        </w:rPr>
        <w:t>ic in Scope. The Small Seed sprouted and became a Great Tree. In turn, the T</w:t>
      </w:r>
      <w:r w:rsidR="00D55995" w:rsidRPr="00B17254">
        <w:rPr>
          <w:sz w:val="24"/>
          <w:szCs w:val="24"/>
          <w:lang w:val="en-US"/>
        </w:rPr>
        <w:t>ree extended its Branches to other L</w:t>
      </w:r>
      <w:r w:rsidRPr="00B17254">
        <w:rPr>
          <w:sz w:val="24"/>
          <w:szCs w:val="24"/>
          <w:lang w:val="en-US"/>
        </w:rPr>
        <w:t>ands. Currently, the Brothers are working to spread the Kingdo</w:t>
      </w:r>
      <w:r w:rsidR="00D55995" w:rsidRPr="00B17254">
        <w:rPr>
          <w:sz w:val="24"/>
          <w:szCs w:val="24"/>
          <w:lang w:val="en-US"/>
        </w:rPr>
        <w:t>m of Jesus in Uganda through a Dense Network of Schools for Children and Young P</w:t>
      </w:r>
      <w:r w:rsidRPr="00B17254">
        <w:rPr>
          <w:sz w:val="24"/>
          <w:szCs w:val="24"/>
          <w:lang w:val="en-US"/>
        </w:rPr>
        <w:t>eo</w:t>
      </w:r>
      <w:r w:rsidR="00D55995" w:rsidRPr="00B17254">
        <w:rPr>
          <w:sz w:val="24"/>
          <w:szCs w:val="24"/>
          <w:lang w:val="en-US"/>
        </w:rPr>
        <w:t xml:space="preserve">ple. God blessed their Efforts and Assured them of Precious </w:t>
      </w:r>
      <w:proofErr w:type="spellStart"/>
      <w:r w:rsidR="00D55995" w:rsidRPr="00B17254">
        <w:rPr>
          <w:sz w:val="24"/>
          <w:szCs w:val="24"/>
          <w:lang w:val="en-US"/>
        </w:rPr>
        <w:t>Mennaisian</w:t>
      </w:r>
      <w:proofErr w:type="spellEnd"/>
      <w:r w:rsidR="00D55995" w:rsidRPr="00B17254">
        <w:rPr>
          <w:sz w:val="24"/>
          <w:szCs w:val="24"/>
          <w:lang w:val="en-US"/>
        </w:rPr>
        <w:t xml:space="preserve"> V</w:t>
      </w:r>
      <w:r w:rsidRPr="00B17254">
        <w:rPr>
          <w:sz w:val="24"/>
          <w:szCs w:val="24"/>
          <w:lang w:val="en-US"/>
        </w:rPr>
        <w:t>ocations. Even thoug</w:t>
      </w:r>
      <w:r w:rsidR="00D55995" w:rsidRPr="00B17254">
        <w:rPr>
          <w:sz w:val="24"/>
          <w:szCs w:val="24"/>
          <w:lang w:val="en-US"/>
        </w:rPr>
        <w:t>h the Mother Province, Canada, wa</w:t>
      </w:r>
      <w:r w:rsidRPr="00B17254">
        <w:rPr>
          <w:sz w:val="24"/>
          <w:szCs w:val="24"/>
          <w:lang w:val="en-US"/>
        </w:rPr>
        <w:t>s</w:t>
      </w:r>
      <w:r w:rsidR="00D55995" w:rsidRPr="00B17254">
        <w:rPr>
          <w:sz w:val="24"/>
          <w:szCs w:val="24"/>
          <w:lang w:val="en-US"/>
        </w:rPr>
        <w:t xml:space="preserve"> going through a Difficult Time, the S</w:t>
      </w:r>
      <w:r w:rsidRPr="00B17254">
        <w:rPr>
          <w:sz w:val="24"/>
          <w:szCs w:val="24"/>
          <w:lang w:val="en-US"/>
        </w:rPr>
        <w:t>eeds th</w:t>
      </w:r>
      <w:r w:rsidR="00D55995" w:rsidRPr="00B17254">
        <w:rPr>
          <w:sz w:val="24"/>
          <w:szCs w:val="24"/>
          <w:lang w:val="en-US"/>
        </w:rPr>
        <w:t>at her Sons have so Generously Sown in the World would</w:t>
      </w:r>
      <w:r w:rsidRPr="00B17254">
        <w:rPr>
          <w:sz w:val="24"/>
          <w:szCs w:val="24"/>
          <w:lang w:val="en-US"/>
        </w:rPr>
        <w:t xml:space="preserve"> </w:t>
      </w:r>
      <w:r w:rsidR="00D55995" w:rsidRPr="00B17254">
        <w:rPr>
          <w:sz w:val="24"/>
          <w:szCs w:val="24"/>
          <w:lang w:val="en-US"/>
        </w:rPr>
        <w:t>providentially bear F</w:t>
      </w:r>
      <w:r w:rsidRPr="00B17254">
        <w:rPr>
          <w:sz w:val="24"/>
          <w:szCs w:val="24"/>
          <w:lang w:val="en-US"/>
        </w:rPr>
        <w:t>ruit in the</w:t>
      </w:r>
      <w:r w:rsidR="00D55995" w:rsidRPr="00B17254">
        <w:rPr>
          <w:sz w:val="24"/>
          <w:szCs w:val="24"/>
          <w:lang w:val="en-US"/>
        </w:rPr>
        <w:t xml:space="preserve"> Times and P</w:t>
      </w:r>
      <w:r w:rsidRPr="00B17254">
        <w:rPr>
          <w:sz w:val="24"/>
          <w:szCs w:val="24"/>
          <w:lang w:val="en-US"/>
        </w:rPr>
        <w:t>laces that God knows.</w:t>
      </w:r>
    </w:p>
    <w:p w14:paraId="23A85BA1" w14:textId="77777777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0CCFF912" w14:textId="77777777" w:rsidR="002823FF" w:rsidRPr="00B17254" w:rsidRDefault="002823FF" w:rsidP="002823FF">
      <w:pPr>
        <w:spacing w:after="0" w:line="240" w:lineRule="auto"/>
        <w:jc w:val="both"/>
        <w:rPr>
          <w:sz w:val="24"/>
          <w:szCs w:val="24"/>
          <w:lang w:val="en-US"/>
        </w:rPr>
      </w:pPr>
      <w:r w:rsidRPr="00B17254">
        <w:rPr>
          <w:b/>
          <w:sz w:val="24"/>
          <w:szCs w:val="24"/>
          <w:lang w:val="en-US"/>
        </w:rPr>
        <w:t>SOURCES</w:t>
      </w:r>
      <w:r w:rsidRPr="00B17254">
        <w:rPr>
          <w:sz w:val="24"/>
          <w:szCs w:val="24"/>
          <w:lang w:val="en-US"/>
        </w:rPr>
        <w:t>.</w:t>
      </w:r>
    </w:p>
    <w:p w14:paraId="2192E941" w14:textId="1073AD03" w:rsidR="002823FF" w:rsidRPr="00B17254" w:rsidRDefault="002823FF" w:rsidP="002823FF">
      <w:pPr>
        <w:spacing w:after="0" w:line="240" w:lineRule="auto"/>
        <w:jc w:val="both"/>
        <w:rPr>
          <w:i/>
          <w:iCs/>
          <w:lang w:val="en-US"/>
        </w:rPr>
      </w:pPr>
      <w:r w:rsidRPr="00B17254">
        <w:rPr>
          <w:i/>
          <w:iCs/>
          <w:lang w:val="en-US"/>
        </w:rPr>
        <w:t>TWO MENNAISIAN CONGREGATIONS pp.71-72/ 150 YEARS OF MISSIONARY ACTION OF THE FIC 183</w:t>
      </w:r>
      <w:r w:rsidR="00D55995" w:rsidRPr="00B17254">
        <w:rPr>
          <w:i/>
          <w:iCs/>
          <w:lang w:val="en-US"/>
        </w:rPr>
        <w:t>8-1988 pp.71-82/ FIC MISSIONS (J</w:t>
      </w:r>
      <w:r w:rsidRPr="00B17254">
        <w:rPr>
          <w:i/>
          <w:iCs/>
          <w:lang w:val="en-US"/>
        </w:rPr>
        <w:t>ournal directe</w:t>
      </w:r>
      <w:r w:rsidR="00D55995" w:rsidRPr="00B17254">
        <w:rPr>
          <w:i/>
          <w:iCs/>
          <w:lang w:val="en-US"/>
        </w:rPr>
        <w:t>d by FJC Bertrand, 1969-1990), Several A</w:t>
      </w:r>
      <w:r w:rsidRPr="00B17254">
        <w:rPr>
          <w:i/>
          <w:iCs/>
          <w:lang w:val="en-US"/>
        </w:rPr>
        <w:t xml:space="preserve">rticles/ CHRONICLE OF THE </w:t>
      </w:r>
      <w:r w:rsidR="00D55995" w:rsidRPr="00B17254">
        <w:rPr>
          <w:i/>
          <w:iCs/>
          <w:lang w:val="en-US"/>
        </w:rPr>
        <w:t>F</w:t>
      </w:r>
      <w:r w:rsidRPr="00B17254">
        <w:rPr>
          <w:i/>
          <w:iCs/>
          <w:lang w:val="en-US"/>
        </w:rPr>
        <w:t>IC BROTHERS, years 1926-1927, in particular September 1926, pp. 31-38)</w:t>
      </w:r>
    </w:p>
    <w:p w14:paraId="1C0B218E" w14:textId="77777777" w:rsidR="002823FF" w:rsidRPr="00B17254" w:rsidRDefault="002823FF" w:rsidP="002823FF">
      <w:pPr>
        <w:rPr>
          <w:sz w:val="28"/>
          <w:szCs w:val="28"/>
          <w:lang w:val="en-US"/>
        </w:rPr>
        <w:sectPr w:rsidR="002823FF" w:rsidRPr="00B17254" w:rsidSect="002823FF">
          <w:type w:val="continuous"/>
          <w:pgSz w:w="11906" w:h="16838"/>
          <w:pgMar w:top="993" w:right="991" w:bottom="568" w:left="709" w:header="708" w:footer="708" w:gutter="0"/>
          <w:cols w:num="2" w:sep="1" w:space="227"/>
          <w:docGrid w:linePitch="360"/>
        </w:sectPr>
      </w:pPr>
    </w:p>
    <w:p w14:paraId="72130E3D" w14:textId="77777777" w:rsidR="002823FF" w:rsidRPr="00B17254" w:rsidRDefault="002823FF" w:rsidP="002823FF">
      <w:pPr>
        <w:rPr>
          <w:sz w:val="28"/>
          <w:szCs w:val="28"/>
          <w:lang w:val="en-US"/>
        </w:rPr>
      </w:pPr>
    </w:p>
    <w:p w14:paraId="60162934" w14:textId="77777777" w:rsidR="002823FF" w:rsidRPr="00B17254" w:rsidRDefault="002823FF" w:rsidP="002823FF">
      <w:pPr>
        <w:rPr>
          <w:sz w:val="28"/>
          <w:szCs w:val="28"/>
          <w:lang w:val="en-US"/>
        </w:rPr>
      </w:pPr>
    </w:p>
    <w:p w14:paraId="4D379139" w14:textId="77777777" w:rsidR="002823FF" w:rsidRPr="00B17254" w:rsidRDefault="002823FF" w:rsidP="002823FF">
      <w:pPr>
        <w:rPr>
          <w:sz w:val="28"/>
          <w:szCs w:val="28"/>
          <w:lang w:val="en-US"/>
        </w:rPr>
      </w:pPr>
    </w:p>
    <w:p w14:paraId="67CB0FAC" w14:textId="77777777" w:rsidR="002823FF" w:rsidRPr="00561DCD" w:rsidRDefault="002823FF" w:rsidP="002823FF">
      <w:pPr>
        <w:rPr>
          <w:sz w:val="28"/>
          <w:szCs w:val="28"/>
          <w:lang w:val="en-US"/>
        </w:rPr>
      </w:pPr>
    </w:p>
    <w:p w14:paraId="74251CC3" w14:textId="77777777" w:rsidR="002823FF" w:rsidRPr="00561DCD" w:rsidRDefault="002823FF" w:rsidP="002823FF">
      <w:pPr>
        <w:rPr>
          <w:sz w:val="28"/>
          <w:szCs w:val="28"/>
          <w:lang w:val="en-US"/>
        </w:rPr>
      </w:pPr>
    </w:p>
    <w:p w14:paraId="4ECD5887" w14:textId="77777777" w:rsidR="002823FF" w:rsidRPr="00561DCD" w:rsidRDefault="002823FF" w:rsidP="002823FF">
      <w:pPr>
        <w:rPr>
          <w:sz w:val="28"/>
          <w:szCs w:val="28"/>
          <w:lang w:val="en-US"/>
        </w:rPr>
      </w:pPr>
    </w:p>
    <w:p w14:paraId="36CA1E44" w14:textId="77777777" w:rsidR="002823FF" w:rsidRPr="00561DCD" w:rsidRDefault="002823FF" w:rsidP="002823FF">
      <w:pPr>
        <w:rPr>
          <w:sz w:val="28"/>
          <w:szCs w:val="28"/>
          <w:lang w:val="en-US"/>
        </w:rPr>
      </w:pPr>
    </w:p>
    <w:p w14:paraId="02F7EDC6" w14:textId="77777777" w:rsidR="002823FF" w:rsidRPr="00561DCD" w:rsidRDefault="002823FF" w:rsidP="002823FF">
      <w:pPr>
        <w:rPr>
          <w:sz w:val="28"/>
          <w:szCs w:val="28"/>
          <w:lang w:val="en-US"/>
        </w:rPr>
      </w:pPr>
    </w:p>
    <w:p w14:paraId="7C697AF3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759EBB0E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657B05E3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3B9DD4C5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30F85459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41C89873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478D3D82" w14:textId="77777777" w:rsidR="002555CD" w:rsidRPr="00561DCD" w:rsidRDefault="002555CD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107D73E1" w14:textId="77777777" w:rsidR="009040B4" w:rsidRPr="00561DCD" w:rsidRDefault="009040B4" w:rsidP="00B321B9">
      <w:pPr>
        <w:spacing w:after="0" w:line="240" w:lineRule="auto"/>
        <w:jc w:val="both"/>
        <w:rPr>
          <w:sz w:val="24"/>
          <w:szCs w:val="24"/>
          <w:lang w:val="en-US"/>
        </w:rPr>
      </w:pPr>
    </w:p>
    <w:sectPr w:rsidR="009040B4" w:rsidRPr="00561DCD" w:rsidSect="002823FF">
      <w:type w:val="continuous"/>
      <w:pgSz w:w="11906" w:h="16838"/>
      <w:pgMar w:top="993" w:right="991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035D"/>
    <w:multiLevelType w:val="hybridMultilevel"/>
    <w:tmpl w:val="9D5E89BC"/>
    <w:lvl w:ilvl="0" w:tplc="E05A9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460F9"/>
    <w:multiLevelType w:val="hybridMultilevel"/>
    <w:tmpl w:val="927C481A"/>
    <w:lvl w:ilvl="0" w:tplc="65BEB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0091F"/>
    <w:multiLevelType w:val="hybridMultilevel"/>
    <w:tmpl w:val="CFC0AB5E"/>
    <w:lvl w:ilvl="0" w:tplc="AD62F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B3019"/>
    <w:multiLevelType w:val="hybridMultilevel"/>
    <w:tmpl w:val="F84033B4"/>
    <w:lvl w:ilvl="0" w:tplc="9A22B1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0944D2"/>
    <w:multiLevelType w:val="hybridMultilevel"/>
    <w:tmpl w:val="AAD0A2C4"/>
    <w:lvl w:ilvl="0" w:tplc="67721A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303362">
    <w:abstractNumId w:val="2"/>
  </w:num>
  <w:num w:numId="2" w16cid:durableId="573321903">
    <w:abstractNumId w:val="4"/>
  </w:num>
  <w:num w:numId="3" w16cid:durableId="1601063769">
    <w:abstractNumId w:val="3"/>
  </w:num>
  <w:num w:numId="4" w16cid:durableId="1904751495">
    <w:abstractNumId w:val="0"/>
  </w:num>
  <w:num w:numId="5" w16cid:durableId="1256406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90F"/>
    <w:rsid w:val="000217C6"/>
    <w:rsid w:val="000571B6"/>
    <w:rsid w:val="00080602"/>
    <w:rsid w:val="0008591C"/>
    <w:rsid w:val="00094C34"/>
    <w:rsid w:val="00144033"/>
    <w:rsid w:val="002555CD"/>
    <w:rsid w:val="002823FF"/>
    <w:rsid w:val="00285D65"/>
    <w:rsid w:val="002B09A6"/>
    <w:rsid w:val="002B260A"/>
    <w:rsid w:val="002F1316"/>
    <w:rsid w:val="003A5B0E"/>
    <w:rsid w:val="003D21F0"/>
    <w:rsid w:val="0042265E"/>
    <w:rsid w:val="004576BB"/>
    <w:rsid w:val="00461BA2"/>
    <w:rsid w:val="0046614E"/>
    <w:rsid w:val="00485BA2"/>
    <w:rsid w:val="004A3991"/>
    <w:rsid w:val="004F3324"/>
    <w:rsid w:val="00561DCD"/>
    <w:rsid w:val="005869C8"/>
    <w:rsid w:val="006600FE"/>
    <w:rsid w:val="006E0AE8"/>
    <w:rsid w:val="00702106"/>
    <w:rsid w:val="00745F78"/>
    <w:rsid w:val="0078014A"/>
    <w:rsid w:val="007C4441"/>
    <w:rsid w:val="00842AB9"/>
    <w:rsid w:val="00845B46"/>
    <w:rsid w:val="00852501"/>
    <w:rsid w:val="00855FFF"/>
    <w:rsid w:val="00856D86"/>
    <w:rsid w:val="008E4BB6"/>
    <w:rsid w:val="009040B4"/>
    <w:rsid w:val="00905D2C"/>
    <w:rsid w:val="00933ACA"/>
    <w:rsid w:val="009931F3"/>
    <w:rsid w:val="00993A7B"/>
    <w:rsid w:val="009E61C3"/>
    <w:rsid w:val="00A20184"/>
    <w:rsid w:val="00A3060A"/>
    <w:rsid w:val="00A75839"/>
    <w:rsid w:val="00A83C23"/>
    <w:rsid w:val="00AB2271"/>
    <w:rsid w:val="00B020D8"/>
    <w:rsid w:val="00B17254"/>
    <w:rsid w:val="00B321B9"/>
    <w:rsid w:val="00B362BD"/>
    <w:rsid w:val="00B3686D"/>
    <w:rsid w:val="00B44FA7"/>
    <w:rsid w:val="00BB4252"/>
    <w:rsid w:val="00BD491F"/>
    <w:rsid w:val="00BE6844"/>
    <w:rsid w:val="00C42556"/>
    <w:rsid w:val="00CC358E"/>
    <w:rsid w:val="00CD3130"/>
    <w:rsid w:val="00D31B22"/>
    <w:rsid w:val="00D37810"/>
    <w:rsid w:val="00D55995"/>
    <w:rsid w:val="00D816CB"/>
    <w:rsid w:val="00DE3BC4"/>
    <w:rsid w:val="00DF53D1"/>
    <w:rsid w:val="00E0190F"/>
    <w:rsid w:val="00E271CC"/>
    <w:rsid w:val="00EF7F97"/>
    <w:rsid w:val="00F04FE3"/>
    <w:rsid w:val="00F56B0D"/>
    <w:rsid w:val="00F81446"/>
    <w:rsid w:val="00FC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C1704"/>
  <w15:chartTrackingRefBased/>
  <w15:docId w15:val="{8895C8DB-FCAA-423B-A2EF-21804C36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0190F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7C444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AE7EA-7E43-48C0-AF98-C72192FB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2397</Words>
  <Characters>13666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2</cp:revision>
  <dcterms:created xsi:type="dcterms:W3CDTF">2026-03-08T15:55:00Z</dcterms:created>
  <dcterms:modified xsi:type="dcterms:W3CDTF">2026-03-08T15:55:00Z</dcterms:modified>
</cp:coreProperties>
</file>